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85"/>
        <w:tblW w:w="956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0"/>
        <w:gridCol w:w="3427"/>
        <w:gridCol w:w="1329"/>
        <w:gridCol w:w="1329"/>
      </w:tblGrid>
      <w:tr w:rsidR="00306183" w:rsidRPr="00306183" w:rsidTr="009842C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06183" w:rsidRPr="00306183" w:rsidRDefault="00306183" w:rsidP="009842C4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BA5AD"/>
                <w:sz w:val="23"/>
                <w:szCs w:val="23"/>
                <w:lang w:eastAsia="ru-RU"/>
              </w:rPr>
              <w:drawing>
                <wp:inline distT="0" distB="0" distL="0" distR="0">
                  <wp:extent cx="2076450" cy="638175"/>
                  <wp:effectExtent l="0" t="0" r="0" b="0"/>
                  <wp:docPr id="6" name="Рисунок 6" descr="staron-pric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aron-pric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06183" w:rsidRPr="00306183" w:rsidRDefault="00306183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hyperlink r:id="rId6" w:anchor="Project" w:history="1">
              <w:proofErr w:type="spellStart"/>
              <w:r w:rsidRPr="00306183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>Project</w:t>
              </w:r>
              <w:proofErr w:type="spellEnd"/>
              <w:r w:rsidRPr="00306183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 xml:space="preserve"> (SQ)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06183" w:rsidRPr="00306183" w:rsidRDefault="00306183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19 </w:t>
            </w:r>
            <w:r w:rsidRPr="00306183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000</w:t>
            </w:r>
            <w:r w:rsidRPr="00306183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06183" w:rsidRPr="00306183" w:rsidRDefault="00306183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11</w:t>
            </w:r>
            <w:r w:rsidRPr="00306183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4</w:t>
            </w:r>
            <w:r w:rsidRPr="00306183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00</w:t>
            </w:r>
            <w:r w:rsidRPr="00306183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</w:tr>
      <w:tr w:rsidR="00306183" w:rsidRPr="00306183" w:rsidTr="009842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EDF2"/>
            <w:vAlign w:val="center"/>
            <w:hideMark/>
          </w:tcPr>
          <w:p w:rsidR="00306183" w:rsidRPr="00306183" w:rsidRDefault="00306183" w:rsidP="009842C4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EDF2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06183" w:rsidRPr="00306183" w:rsidRDefault="00306183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hyperlink r:id="rId7" w:anchor="Solid" w:history="1">
              <w:proofErr w:type="spellStart"/>
              <w:r w:rsidRPr="00306183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>Solid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EDF2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06183" w:rsidRPr="00306183" w:rsidRDefault="00306183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20</w:t>
            </w:r>
            <w:r w:rsidRPr="00306183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000</w:t>
            </w:r>
            <w:r w:rsidRPr="00306183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EDF2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06183" w:rsidRPr="00306183" w:rsidRDefault="00306183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12 0</w:t>
            </w:r>
            <w:r w:rsidRPr="00306183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00</w:t>
            </w:r>
            <w:r w:rsidRPr="00306183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</w:tr>
      <w:tr w:rsidR="00306183" w:rsidRPr="00306183" w:rsidTr="009842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  <w:hideMark/>
          </w:tcPr>
          <w:p w:rsidR="00306183" w:rsidRPr="00306183" w:rsidRDefault="00306183" w:rsidP="009842C4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06183" w:rsidRPr="00306183" w:rsidRDefault="00306183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hyperlink r:id="rId8" w:anchor="Super%20Solid" w:history="1">
              <w:proofErr w:type="spellStart"/>
              <w:r w:rsidRPr="00306183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>Super</w:t>
              </w:r>
              <w:proofErr w:type="spellEnd"/>
              <w:r w:rsidRPr="00306183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 xml:space="preserve"> </w:t>
              </w:r>
              <w:proofErr w:type="spellStart"/>
              <w:r w:rsidRPr="00306183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>Solid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06183" w:rsidRPr="00306183" w:rsidRDefault="00306183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21</w:t>
            </w:r>
            <w:r w:rsidRPr="00306183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000</w:t>
            </w:r>
            <w:r w:rsidRPr="00306183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06183" w:rsidRPr="00306183" w:rsidRDefault="00306183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12 6</w:t>
            </w:r>
            <w:r w:rsidRPr="00306183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00</w:t>
            </w:r>
            <w:r w:rsidRPr="00306183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</w:tr>
      <w:tr w:rsidR="00306183" w:rsidRPr="00306183" w:rsidTr="009842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  <w:hideMark/>
          </w:tcPr>
          <w:p w:rsidR="00306183" w:rsidRPr="00306183" w:rsidRDefault="00306183" w:rsidP="009842C4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06183" w:rsidRPr="00306183" w:rsidRDefault="00306183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hyperlink r:id="rId9" w:anchor="Sanded" w:history="1">
              <w:proofErr w:type="spellStart"/>
              <w:r w:rsidRPr="00306183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>Sanded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06183" w:rsidRPr="00306183" w:rsidRDefault="00306183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22</w:t>
            </w:r>
            <w:r w:rsidRPr="00306183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000</w:t>
            </w:r>
            <w:r w:rsidRPr="00306183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06183" w:rsidRPr="00306183" w:rsidRDefault="00306183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13 2</w:t>
            </w:r>
            <w:r w:rsidRPr="00306183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00</w:t>
            </w:r>
            <w:r w:rsidRPr="00306183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</w:tr>
      <w:tr w:rsidR="00306183" w:rsidRPr="00306183" w:rsidTr="009842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  <w:hideMark/>
          </w:tcPr>
          <w:p w:rsidR="00306183" w:rsidRPr="00306183" w:rsidRDefault="00306183" w:rsidP="009842C4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06183" w:rsidRPr="00306183" w:rsidRDefault="00306183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val="en-US" w:eastAsia="ru-RU"/>
              </w:rPr>
            </w:pPr>
            <w:hyperlink r:id="rId10" w:anchor="Aspen" w:history="1">
              <w:r w:rsidRPr="00306183">
                <w:rPr>
                  <w:rFonts w:ascii="Tahoma" w:eastAsia="Times New Roman" w:hAnsi="Tahoma" w:cs="Tahoma"/>
                  <w:color w:val="4BA5AD"/>
                  <w:sz w:val="23"/>
                  <w:lang w:val="en-US" w:eastAsia="ru-RU"/>
                </w:rPr>
                <w:t>Aspen</w:t>
              </w:r>
              <w:r w:rsidRPr="00306183">
                <w:rPr>
                  <w:rFonts w:ascii="Tahoma" w:eastAsia="Times New Roman" w:hAnsi="Tahoma" w:cs="Tahoma"/>
                  <w:color w:val="4BA5AD"/>
                  <w:sz w:val="23"/>
                  <w:szCs w:val="23"/>
                  <w:lang w:val="en-US" w:eastAsia="ru-RU"/>
                </w:rPr>
                <w:br/>
              </w:r>
              <w:r w:rsidRPr="00306183">
                <w:rPr>
                  <w:rFonts w:ascii="Tahoma" w:eastAsia="Times New Roman" w:hAnsi="Tahoma" w:cs="Tahoma"/>
                  <w:color w:val="4BA5AD"/>
                  <w:sz w:val="23"/>
                  <w:lang w:val="en-US" w:eastAsia="ru-RU"/>
                </w:rPr>
                <w:t>AB, AG, AD, AF, AL, AM, AP, AS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06183" w:rsidRPr="00306183" w:rsidRDefault="00306183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23</w:t>
            </w:r>
            <w:r w:rsidRPr="00306183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000</w:t>
            </w:r>
            <w:r w:rsidRPr="00306183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06183" w:rsidRPr="00306183" w:rsidRDefault="00306183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13 8</w:t>
            </w:r>
            <w:r w:rsidRPr="00306183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00</w:t>
            </w:r>
            <w:r w:rsidRPr="00306183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</w:tr>
      <w:tr w:rsidR="00306183" w:rsidRPr="00306183" w:rsidTr="009842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  <w:hideMark/>
          </w:tcPr>
          <w:p w:rsidR="00306183" w:rsidRPr="00306183" w:rsidRDefault="00306183" w:rsidP="009842C4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06183" w:rsidRPr="00306183" w:rsidRDefault="00306183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val="en-US" w:eastAsia="ru-RU"/>
              </w:rPr>
            </w:pPr>
            <w:hyperlink r:id="rId11" w:anchor="Metallic" w:history="1">
              <w:r w:rsidRPr="00306183">
                <w:rPr>
                  <w:rFonts w:ascii="Tahoma" w:eastAsia="Times New Roman" w:hAnsi="Tahoma" w:cs="Tahoma"/>
                  <w:color w:val="4BA5AD"/>
                  <w:sz w:val="23"/>
                  <w:lang w:val="en-US" w:eastAsia="ru-RU"/>
                </w:rPr>
                <w:t>Metallic</w:t>
              </w:r>
              <w:r w:rsidRPr="00306183">
                <w:rPr>
                  <w:rFonts w:ascii="Tahoma" w:eastAsia="Times New Roman" w:hAnsi="Tahoma" w:cs="Tahoma"/>
                  <w:color w:val="4BA5AD"/>
                  <w:sz w:val="23"/>
                  <w:szCs w:val="23"/>
                  <w:lang w:val="en-US" w:eastAsia="ru-RU"/>
                </w:rPr>
                <w:br/>
              </w:r>
              <w:r w:rsidRPr="00306183">
                <w:rPr>
                  <w:rFonts w:ascii="Tahoma" w:eastAsia="Times New Roman" w:hAnsi="Tahoma" w:cs="Tahoma"/>
                  <w:color w:val="4BA5AD"/>
                  <w:sz w:val="23"/>
                  <w:lang w:val="en-US" w:eastAsia="ru-RU"/>
                </w:rPr>
                <w:t>EB, EC, EG, ES, EY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06183" w:rsidRPr="00306183" w:rsidRDefault="00306183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24</w:t>
            </w:r>
            <w:r w:rsidRPr="00306183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000</w:t>
            </w:r>
            <w:r w:rsidRPr="00306183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06183" w:rsidRPr="00306183" w:rsidRDefault="00306183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14 4</w:t>
            </w:r>
            <w:r w:rsidRPr="00306183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00</w:t>
            </w:r>
            <w:r w:rsidRPr="00306183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</w:tr>
      <w:tr w:rsidR="00306183" w:rsidRPr="00306183" w:rsidTr="009842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  <w:hideMark/>
          </w:tcPr>
          <w:p w:rsidR="00306183" w:rsidRPr="00306183" w:rsidRDefault="00306183" w:rsidP="009842C4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06183" w:rsidRPr="00306183" w:rsidRDefault="00306183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val="en-US" w:eastAsia="ru-RU"/>
              </w:rPr>
            </w:pPr>
            <w:hyperlink r:id="rId12" w:anchor="Pebble" w:history="1">
              <w:r w:rsidRPr="00306183">
                <w:rPr>
                  <w:rFonts w:ascii="Tahoma" w:eastAsia="Times New Roman" w:hAnsi="Tahoma" w:cs="Tahoma"/>
                  <w:color w:val="4BA5AD"/>
                  <w:sz w:val="23"/>
                  <w:lang w:val="en-US" w:eastAsia="ru-RU"/>
                </w:rPr>
                <w:t>Pebble</w:t>
              </w:r>
              <w:r w:rsidRPr="00306183">
                <w:rPr>
                  <w:rFonts w:ascii="Tahoma" w:eastAsia="Times New Roman" w:hAnsi="Tahoma" w:cs="Tahoma"/>
                  <w:color w:val="4BA5AD"/>
                  <w:sz w:val="23"/>
                  <w:szCs w:val="23"/>
                  <w:lang w:val="en-US" w:eastAsia="ru-RU"/>
                </w:rPr>
                <w:br/>
              </w:r>
              <w:r w:rsidRPr="00306183">
                <w:rPr>
                  <w:rFonts w:ascii="Tahoma" w:eastAsia="Times New Roman" w:hAnsi="Tahoma" w:cs="Tahoma"/>
                  <w:color w:val="4BA5AD"/>
                  <w:sz w:val="23"/>
                  <w:lang w:val="en-US" w:eastAsia="ru-RU"/>
                </w:rPr>
                <w:t>PA, PB, PC, PE, PG, PF, PS, PI, PK, PL, PP, PR, PT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06183" w:rsidRPr="00306183" w:rsidRDefault="00306183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25</w:t>
            </w:r>
            <w:r w:rsidRPr="00306183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000</w:t>
            </w:r>
            <w:r w:rsidRPr="00306183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06183" w:rsidRPr="00306183" w:rsidRDefault="00306183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15 0</w:t>
            </w:r>
            <w:r w:rsidRPr="00306183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00</w:t>
            </w:r>
            <w:r w:rsidRPr="00306183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</w:tr>
      <w:tr w:rsidR="00306183" w:rsidRPr="00306183" w:rsidTr="009842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  <w:hideMark/>
          </w:tcPr>
          <w:p w:rsidR="00306183" w:rsidRPr="00306183" w:rsidRDefault="00306183" w:rsidP="009842C4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06183" w:rsidRPr="00306183" w:rsidRDefault="00306183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val="en-US" w:eastAsia="ru-RU"/>
              </w:rPr>
            </w:pPr>
            <w:hyperlink r:id="rId13" w:anchor="Quarry" w:history="1">
              <w:r w:rsidRPr="00306183">
                <w:rPr>
                  <w:rFonts w:ascii="Tahoma" w:eastAsia="Times New Roman" w:hAnsi="Tahoma" w:cs="Tahoma"/>
                  <w:color w:val="4BA5AD"/>
                  <w:sz w:val="23"/>
                  <w:lang w:val="en-US" w:eastAsia="ru-RU"/>
                </w:rPr>
                <w:t>Quarry </w:t>
              </w:r>
            </w:hyperlink>
            <w:r w:rsidRPr="00306183">
              <w:rPr>
                <w:rFonts w:ascii="Tahoma" w:eastAsia="Times New Roman" w:hAnsi="Tahoma" w:cs="Tahoma"/>
                <w:color w:val="6E6E6E"/>
                <w:sz w:val="23"/>
                <w:szCs w:val="23"/>
                <w:lang w:val="en-US" w:eastAsia="ru-RU"/>
              </w:rPr>
              <w:t>/ </w:t>
            </w:r>
            <w:hyperlink r:id="rId14" w:anchor="Mosaic" w:history="1">
              <w:r w:rsidRPr="00306183">
                <w:rPr>
                  <w:rFonts w:ascii="Tahoma" w:eastAsia="Times New Roman" w:hAnsi="Tahoma" w:cs="Tahoma"/>
                  <w:color w:val="4BA5AD"/>
                  <w:sz w:val="23"/>
                  <w:lang w:val="en-US" w:eastAsia="ru-RU"/>
                </w:rPr>
                <w:t>Mosaic</w:t>
              </w:r>
              <w:r w:rsidRPr="00306183">
                <w:rPr>
                  <w:rFonts w:ascii="Tahoma" w:eastAsia="Times New Roman" w:hAnsi="Tahoma" w:cs="Tahoma"/>
                  <w:color w:val="4BA5AD"/>
                  <w:sz w:val="23"/>
                  <w:szCs w:val="23"/>
                  <w:lang w:val="en-US" w:eastAsia="ru-RU"/>
                </w:rPr>
                <w:br/>
              </w:r>
              <w:r w:rsidRPr="00306183">
                <w:rPr>
                  <w:rFonts w:ascii="Tahoma" w:eastAsia="Times New Roman" w:hAnsi="Tahoma" w:cs="Tahoma"/>
                  <w:color w:val="4BA5AD"/>
                  <w:sz w:val="23"/>
                  <w:lang w:val="en-US" w:eastAsia="ru-RU"/>
                </w:rPr>
                <w:t>TO, TS, TL, QB, QE, QD, QS, QN, QM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06183" w:rsidRPr="00306183" w:rsidRDefault="00306183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30</w:t>
            </w:r>
            <w:r w:rsidRPr="00306183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000</w:t>
            </w:r>
            <w:r w:rsidRPr="00306183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06183" w:rsidRPr="00306183" w:rsidRDefault="00306183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18</w:t>
            </w:r>
            <w:r w:rsidRPr="00306183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0</w:t>
            </w:r>
            <w:r w:rsidRPr="00306183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00</w:t>
            </w:r>
            <w:r w:rsidRPr="00306183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</w:tr>
      <w:tr w:rsidR="00306183" w:rsidRPr="00306183" w:rsidTr="009842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  <w:hideMark/>
          </w:tcPr>
          <w:p w:rsidR="00306183" w:rsidRPr="00306183" w:rsidRDefault="00306183" w:rsidP="009842C4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06183" w:rsidRPr="00306183" w:rsidRDefault="00306183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val="en-US" w:eastAsia="ru-RU"/>
              </w:rPr>
            </w:pPr>
            <w:hyperlink r:id="rId15" w:anchor="Supreme" w:history="1">
              <w:r w:rsidRPr="00306183">
                <w:rPr>
                  <w:rFonts w:ascii="Tahoma" w:eastAsia="Times New Roman" w:hAnsi="Tahoma" w:cs="Tahoma"/>
                  <w:color w:val="4BA5AD"/>
                  <w:sz w:val="23"/>
                  <w:lang w:val="en-US" w:eastAsia="ru-RU"/>
                </w:rPr>
                <w:t>Supreme</w:t>
              </w:r>
              <w:r w:rsidRPr="00306183">
                <w:rPr>
                  <w:rFonts w:ascii="Tahoma" w:eastAsia="Times New Roman" w:hAnsi="Tahoma" w:cs="Tahoma"/>
                  <w:color w:val="4BA5AD"/>
                  <w:sz w:val="23"/>
                  <w:szCs w:val="23"/>
                  <w:lang w:val="en-US" w:eastAsia="ru-RU"/>
                </w:rPr>
                <w:br/>
              </w:r>
              <w:r w:rsidRPr="00306183">
                <w:rPr>
                  <w:rFonts w:ascii="Tahoma" w:eastAsia="Times New Roman" w:hAnsi="Tahoma" w:cs="Tahoma"/>
                  <w:color w:val="4BA5AD"/>
                  <w:sz w:val="23"/>
                  <w:lang w:val="en-US" w:eastAsia="ru-RU"/>
                </w:rPr>
                <w:t>VD, VC, VL, VP, VO, VN, VM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06183" w:rsidRPr="00306183" w:rsidRDefault="00306183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36</w:t>
            </w:r>
            <w:r w:rsidRPr="00306183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000</w:t>
            </w:r>
            <w:r w:rsidRPr="00306183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06183" w:rsidRPr="00306183" w:rsidRDefault="00306183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21 6</w:t>
            </w:r>
            <w:r w:rsidRPr="00306183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00</w:t>
            </w:r>
            <w:r w:rsidRPr="00306183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</w:tr>
      <w:tr w:rsidR="00306183" w:rsidRPr="00306183" w:rsidTr="009842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  <w:hideMark/>
          </w:tcPr>
          <w:p w:rsidR="00306183" w:rsidRPr="00306183" w:rsidRDefault="00306183" w:rsidP="009842C4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06183" w:rsidRPr="00306183" w:rsidRDefault="00306183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hyperlink r:id="rId16" w:history="1">
              <w:proofErr w:type="spellStart"/>
              <w:r w:rsidRPr="00306183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>Tempest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06183" w:rsidRPr="00306183" w:rsidRDefault="00306183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 w:rsidRPr="00306183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6</w:t>
            </w:r>
            <w:r w:rsidRPr="00306183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000</w:t>
            </w:r>
            <w:r w:rsidRPr="00306183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06183" w:rsidRPr="00306183" w:rsidRDefault="00306183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 w:rsidRPr="00306183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1 6</w:t>
            </w:r>
            <w:r w:rsidRPr="00306183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00</w:t>
            </w:r>
            <w:r w:rsidRPr="00306183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</w:tr>
    </w:tbl>
    <w:p w:rsidR="00CC11E0" w:rsidRDefault="00CC11E0" w:rsidP="00306183">
      <w:pPr>
        <w:jc w:val="center"/>
      </w:pPr>
    </w:p>
    <w:tbl>
      <w:tblPr>
        <w:tblW w:w="0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0"/>
        <w:gridCol w:w="1817"/>
        <w:gridCol w:w="1520"/>
        <w:gridCol w:w="1520"/>
      </w:tblGrid>
      <w:tr w:rsidR="00226172" w:rsidRPr="00226172" w:rsidTr="002261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bookmarkStart w:id="0" w:name="LG"/>
          <w:p w:rsidR="00226172" w:rsidRPr="00226172" w:rsidRDefault="00226172" w:rsidP="002261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val="en-US" w:eastAsia="ru-RU"/>
              </w:rPr>
            </w:pPr>
            <w:r w:rsidRPr="00226172">
              <w:rPr>
                <w:rFonts w:ascii="Tahoma" w:eastAsia="Times New Roman" w:hAnsi="Tahoma" w:cs="Tahoma"/>
                <w:color w:val="FFFFFF"/>
                <w:sz w:val="23"/>
                <w:szCs w:val="23"/>
                <w:lang w:eastAsia="ru-RU"/>
              </w:rPr>
              <w:fldChar w:fldCharType="begin"/>
            </w:r>
            <w:r w:rsidRPr="00226172">
              <w:rPr>
                <w:rFonts w:ascii="Tahoma" w:eastAsia="Times New Roman" w:hAnsi="Tahoma" w:cs="Tahoma"/>
                <w:color w:val="FFFFFF"/>
                <w:sz w:val="23"/>
                <w:szCs w:val="23"/>
                <w:lang w:val="en-US" w:eastAsia="ru-RU"/>
              </w:rPr>
              <w:instrText xml:space="preserve"> HYPERLINK "http://akrilstone.com/%D0%BA%D0%B0%D0%BC%D0%BD%D0%B8/lg-hi-macs" </w:instrText>
            </w:r>
            <w:r w:rsidRPr="00226172">
              <w:rPr>
                <w:rFonts w:ascii="Tahoma" w:eastAsia="Times New Roman" w:hAnsi="Tahoma" w:cs="Tahoma"/>
                <w:color w:val="FFFFFF"/>
                <w:sz w:val="23"/>
                <w:szCs w:val="23"/>
                <w:lang w:eastAsia="ru-RU"/>
              </w:rPr>
              <w:fldChar w:fldCharType="separate"/>
            </w:r>
            <w:r w:rsidRPr="00226172">
              <w:rPr>
                <w:rFonts w:ascii="Tahoma" w:eastAsia="Times New Roman" w:hAnsi="Tahoma" w:cs="Tahoma"/>
                <w:color w:val="FFFFFF"/>
                <w:sz w:val="23"/>
                <w:lang w:val="en-US" w:eastAsia="ru-RU"/>
              </w:rPr>
              <w:t xml:space="preserve">LG </w:t>
            </w:r>
            <w:proofErr w:type="spellStart"/>
            <w:r w:rsidRPr="00226172">
              <w:rPr>
                <w:rFonts w:ascii="Tahoma" w:eastAsia="Times New Roman" w:hAnsi="Tahoma" w:cs="Tahoma"/>
                <w:color w:val="FFFFFF"/>
                <w:sz w:val="23"/>
                <w:lang w:val="en-US" w:eastAsia="ru-RU"/>
              </w:rPr>
              <w:t>Hausys</w:t>
            </w:r>
            <w:proofErr w:type="spellEnd"/>
            <w:r w:rsidRPr="00226172">
              <w:rPr>
                <w:rFonts w:ascii="Tahoma" w:eastAsia="Times New Roman" w:hAnsi="Tahoma" w:cs="Tahoma"/>
                <w:color w:val="FFFFFF"/>
                <w:sz w:val="23"/>
                <w:lang w:val="en-US" w:eastAsia="ru-RU"/>
              </w:rPr>
              <w:t xml:space="preserve"> Hi Macs (</w:t>
            </w:r>
            <w:r w:rsidRPr="00226172">
              <w:rPr>
                <w:rFonts w:ascii="Tahoma" w:eastAsia="Times New Roman" w:hAnsi="Tahoma" w:cs="Tahoma"/>
                <w:color w:val="FFFFFF"/>
                <w:sz w:val="23"/>
                <w:lang w:eastAsia="ru-RU"/>
              </w:rPr>
              <w:t>Корея</w:t>
            </w:r>
            <w:r w:rsidRPr="00226172">
              <w:rPr>
                <w:rFonts w:ascii="Tahoma" w:eastAsia="Times New Roman" w:hAnsi="Tahoma" w:cs="Tahoma"/>
                <w:color w:val="FFFFFF"/>
                <w:sz w:val="23"/>
                <w:lang w:val="en-US" w:eastAsia="ru-RU"/>
              </w:rPr>
              <w:t>)</w:t>
            </w:r>
            <w:r w:rsidRPr="00226172">
              <w:rPr>
                <w:rFonts w:ascii="Tahoma" w:eastAsia="Times New Roman" w:hAnsi="Tahoma" w:cs="Tahoma"/>
                <w:color w:val="FFFFFF"/>
                <w:sz w:val="23"/>
                <w:szCs w:val="23"/>
                <w:lang w:eastAsia="ru-RU"/>
              </w:rPr>
              <w:fldChar w:fldCharType="end"/>
            </w:r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26172" w:rsidRPr="00226172" w:rsidRDefault="00226172" w:rsidP="00226172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val="en-US" w:eastAsia="ru-RU"/>
              </w:rPr>
            </w:pPr>
            <w:r w:rsidRPr="00226172">
              <w:rPr>
                <w:rFonts w:ascii="Tahoma" w:eastAsia="Times New Roman" w:hAnsi="Tahoma" w:cs="Tahoma"/>
                <w:color w:val="6E6E6E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26172" w:rsidRPr="00226172" w:rsidRDefault="00226172" w:rsidP="00226172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val="en-US" w:eastAsia="ru-RU"/>
              </w:rPr>
            </w:pPr>
            <w:r w:rsidRPr="00226172">
              <w:rPr>
                <w:rFonts w:ascii="Tahoma" w:eastAsia="Times New Roman" w:hAnsi="Tahoma" w:cs="Tahoma"/>
                <w:color w:val="6E6E6E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26172" w:rsidRPr="00226172" w:rsidRDefault="00226172" w:rsidP="00226172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val="en-US" w:eastAsia="ru-RU"/>
              </w:rPr>
            </w:pPr>
            <w:r w:rsidRPr="00226172">
              <w:rPr>
                <w:rFonts w:ascii="Tahoma" w:eastAsia="Times New Roman" w:hAnsi="Tahoma" w:cs="Tahoma"/>
                <w:color w:val="6E6E6E"/>
                <w:sz w:val="23"/>
                <w:szCs w:val="23"/>
                <w:lang w:val="en-US" w:eastAsia="ru-RU"/>
              </w:rPr>
              <w:t> </w:t>
            </w:r>
          </w:p>
        </w:tc>
      </w:tr>
      <w:tr w:rsidR="00226172" w:rsidRPr="00226172" w:rsidTr="0022617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26172" w:rsidRPr="00226172" w:rsidRDefault="00226172" w:rsidP="0022617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BA5AD"/>
                <w:sz w:val="23"/>
                <w:szCs w:val="23"/>
                <w:lang w:eastAsia="ru-RU"/>
              </w:rPr>
              <w:drawing>
                <wp:inline distT="0" distB="0" distL="0" distR="0">
                  <wp:extent cx="2390775" cy="638175"/>
                  <wp:effectExtent l="19050" t="0" r="9525" b="0"/>
                  <wp:docPr id="8" name="Рисунок 8" descr="LG Hi Macs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G Hi Macs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26172" w:rsidRPr="00226172" w:rsidRDefault="00226172" w:rsidP="002261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hyperlink r:id="rId19" w:anchor="Solid" w:history="1">
              <w:proofErr w:type="spellStart"/>
              <w:r w:rsidRPr="00226172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>Solid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26172" w:rsidRPr="00226172" w:rsidRDefault="00226172" w:rsidP="002261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 w:rsidRPr="00226172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8</w:t>
            </w:r>
            <w:r w:rsidRPr="00226172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500</w:t>
            </w:r>
            <w:r w:rsidRPr="00226172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26172" w:rsidRPr="00226172" w:rsidRDefault="00226172" w:rsidP="002261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11 1</w:t>
            </w:r>
            <w:r w:rsidRPr="00226172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00</w:t>
            </w:r>
            <w:r w:rsidRPr="00226172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</w:tr>
      <w:tr w:rsidR="00226172" w:rsidRPr="00226172" w:rsidTr="002261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  <w:hideMark/>
          </w:tcPr>
          <w:p w:rsidR="00226172" w:rsidRPr="00226172" w:rsidRDefault="00226172" w:rsidP="00226172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26172" w:rsidRPr="00226172" w:rsidRDefault="00226172" w:rsidP="002261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hyperlink r:id="rId20" w:anchor="Lucent" w:history="1">
              <w:proofErr w:type="spellStart"/>
              <w:r w:rsidRPr="00226172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>Lucent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26172" w:rsidRPr="00226172" w:rsidRDefault="00226172" w:rsidP="002261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 w:rsidRPr="00226172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9</w:t>
            </w:r>
            <w:r w:rsidRPr="00226172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500</w:t>
            </w:r>
            <w:r w:rsidRPr="00226172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26172" w:rsidRPr="00226172" w:rsidRDefault="00226172" w:rsidP="002261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11 7</w:t>
            </w:r>
            <w:r w:rsidRPr="00226172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00</w:t>
            </w:r>
            <w:r w:rsidRPr="00226172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</w:tr>
      <w:tr w:rsidR="00226172" w:rsidRPr="00226172" w:rsidTr="002261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  <w:hideMark/>
          </w:tcPr>
          <w:p w:rsidR="00226172" w:rsidRPr="00226172" w:rsidRDefault="00226172" w:rsidP="00226172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26172" w:rsidRPr="00226172" w:rsidRDefault="00226172" w:rsidP="002261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hyperlink r:id="rId21" w:anchor="Sand" w:history="1">
              <w:proofErr w:type="spellStart"/>
              <w:r w:rsidRPr="00226172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>Sand</w:t>
              </w:r>
              <w:proofErr w:type="spellEnd"/>
              <w:r w:rsidRPr="00226172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> </w:t>
              </w:r>
            </w:hyperlink>
            <w:r w:rsidRPr="00226172"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  <w:t>/ </w:t>
            </w:r>
            <w:proofErr w:type="spellStart"/>
            <w:r w:rsidRPr="00226172"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  <w:fldChar w:fldCharType="begin"/>
            </w:r>
            <w:r w:rsidRPr="00226172"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  <w:instrText xml:space="preserve"> HYPERLINK "http://akrilstone.com/%D0%BA%D0%B0%D0%BC%D0%BD%D0%B8/lg-hi-macs" \l "Pearl" </w:instrText>
            </w:r>
            <w:r w:rsidRPr="00226172"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  <w:fldChar w:fldCharType="separate"/>
            </w:r>
            <w:r w:rsidRPr="00226172">
              <w:rPr>
                <w:rFonts w:ascii="Tahoma" w:eastAsia="Times New Roman" w:hAnsi="Tahoma" w:cs="Tahoma"/>
                <w:color w:val="4BA5AD"/>
                <w:sz w:val="23"/>
                <w:lang w:eastAsia="ru-RU"/>
              </w:rPr>
              <w:t>Pearl</w:t>
            </w:r>
            <w:proofErr w:type="spellEnd"/>
            <w:r w:rsidRPr="00226172"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26172" w:rsidRPr="00226172" w:rsidRDefault="00226172" w:rsidP="002261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 w:rsidRPr="00226172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9</w:t>
            </w:r>
            <w:r w:rsidRPr="00226172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900</w:t>
            </w:r>
            <w:r w:rsidRPr="00226172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26172" w:rsidRPr="00226172" w:rsidRDefault="00226172" w:rsidP="002261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11 9</w:t>
            </w:r>
            <w:r w:rsidRPr="00226172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40</w:t>
            </w:r>
            <w:r w:rsidRPr="00226172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</w:tr>
      <w:tr w:rsidR="00226172" w:rsidRPr="00226172" w:rsidTr="002261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  <w:hideMark/>
          </w:tcPr>
          <w:p w:rsidR="00226172" w:rsidRPr="00226172" w:rsidRDefault="00226172" w:rsidP="00226172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26172" w:rsidRPr="00226172" w:rsidRDefault="00226172" w:rsidP="002261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hyperlink r:id="rId22" w:anchor="Perna" w:history="1">
              <w:proofErr w:type="spellStart"/>
              <w:r w:rsidRPr="00226172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>Perna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26172" w:rsidRPr="00226172" w:rsidRDefault="00226172" w:rsidP="002261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20</w:t>
            </w:r>
            <w:r w:rsidRPr="00226172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500</w:t>
            </w:r>
            <w:r w:rsidRPr="00226172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26172" w:rsidRPr="00226172" w:rsidRDefault="00226172" w:rsidP="002261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12 3</w:t>
            </w:r>
            <w:r w:rsidRPr="00226172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00</w:t>
            </w:r>
            <w:r w:rsidRPr="00226172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</w:tr>
      <w:tr w:rsidR="00226172" w:rsidRPr="00226172" w:rsidTr="002261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  <w:hideMark/>
          </w:tcPr>
          <w:p w:rsidR="00226172" w:rsidRPr="00226172" w:rsidRDefault="00226172" w:rsidP="00226172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26172" w:rsidRPr="00226172" w:rsidRDefault="00226172" w:rsidP="002261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hyperlink r:id="rId23" w:anchor="Quartz" w:history="1">
              <w:proofErr w:type="spellStart"/>
              <w:r w:rsidRPr="00226172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>Quartz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26172" w:rsidRPr="00226172" w:rsidRDefault="00226172" w:rsidP="002261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20</w:t>
            </w:r>
            <w:r w:rsidRPr="00226172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900</w:t>
            </w:r>
            <w:r w:rsidRPr="00226172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26172" w:rsidRPr="00226172" w:rsidRDefault="00226172" w:rsidP="002261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12 5</w:t>
            </w:r>
            <w:r w:rsidRPr="00226172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40</w:t>
            </w:r>
            <w:r w:rsidRPr="00226172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</w:tr>
      <w:tr w:rsidR="00226172" w:rsidRPr="00226172" w:rsidTr="002261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EDF2"/>
            <w:vAlign w:val="center"/>
            <w:hideMark/>
          </w:tcPr>
          <w:p w:rsidR="00226172" w:rsidRPr="00226172" w:rsidRDefault="00226172" w:rsidP="00226172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EDF2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26172" w:rsidRPr="00226172" w:rsidRDefault="00226172" w:rsidP="002261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hyperlink r:id="rId24" w:anchor="Granite" w:history="1">
              <w:proofErr w:type="spellStart"/>
              <w:r w:rsidRPr="00226172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>Granite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EDF2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26172" w:rsidRPr="00226172" w:rsidRDefault="00226172" w:rsidP="002261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20</w:t>
            </w:r>
            <w:r w:rsidRPr="00226172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900</w:t>
            </w:r>
            <w:r w:rsidRPr="00226172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EDF2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26172" w:rsidRPr="00226172" w:rsidRDefault="00226172" w:rsidP="002261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12 5</w:t>
            </w:r>
            <w:r w:rsidRPr="00226172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40</w:t>
            </w:r>
            <w:r w:rsidRPr="00226172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</w:tr>
      <w:tr w:rsidR="00226172" w:rsidRPr="00226172" w:rsidTr="002261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  <w:hideMark/>
          </w:tcPr>
          <w:p w:rsidR="00226172" w:rsidRPr="00226172" w:rsidRDefault="00226172" w:rsidP="00226172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26172" w:rsidRPr="00226172" w:rsidRDefault="00226172" w:rsidP="002261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hyperlink r:id="rId25" w:anchor="Lucia" w:history="1">
              <w:proofErr w:type="spellStart"/>
              <w:r w:rsidRPr="00226172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>Lucia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26172" w:rsidRPr="00226172" w:rsidRDefault="00226172" w:rsidP="002261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23</w:t>
            </w:r>
            <w:r w:rsidRPr="00226172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000</w:t>
            </w:r>
            <w:r w:rsidRPr="00226172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26172" w:rsidRPr="00226172" w:rsidRDefault="00226172" w:rsidP="002261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13 8</w:t>
            </w:r>
            <w:r w:rsidRPr="00226172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00</w:t>
            </w:r>
            <w:r w:rsidRPr="00226172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</w:tr>
      <w:tr w:rsidR="00226172" w:rsidRPr="00226172" w:rsidTr="002261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  <w:hideMark/>
          </w:tcPr>
          <w:p w:rsidR="00226172" w:rsidRPr="00226172" w:rsidRDefault="00226172" w:rsidP="00226172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26172" w:rsidRPr="00226172" w:rsidRDefault="00226172" w:rsidP="002261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hyperlink r:id="rId26" w:anchor="Volcanics" w:history="1">
              <w:proofErr w:type="spellStart"/>
              <w:r w:rsidRPr="00226172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>Volcanics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26172" w:rsidRPr="00226172" w:rsidRDefault="00226172" w:rsidP="002261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27</w:t>
            </w:r>
            <w:r w:rsidRPr="00226172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000</w:t>
            </w:r>
            <w:r w:rsidRPr="00226172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26172" w:rsidRPr="00226172" w:rsidRDefault="00226172" w:rsidP="002261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16 2</w:t>
            </w:r>
            <w:r w:rsidRPr="00226172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00</w:t>
            </w:r>
            <w:r w:rsidRPr="00226172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</w:tr>
      <w:tr w:rsidR="00226172" w:rsidRPr="00226172" w:rsidTr="002261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  <w:hideMark/>
          </w:tcPr>
          <w:p w:rsidR="00226172" w:rsidRPr="00226172" w:rsidRDefault="00226172" w:rsidP="00226172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26172" w:rsidRPr="00226172" w:rsidRDefault="00226172" w:rsidP="002261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hyperlink r:id="rId27" w:anchor="Sparkle" w:history="1">
              <w:proofErr w:type="spellStart"/>
              <w:r w:rsidRPr="00226172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>Sparkle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26172" w:rsidRPr="00226172" w:rsidRDefault="00226172" w:rsidP="002261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27</w:t>
            </w:r>
            <w:r w:rsidRPr="00226172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000</w:t>
            </w:r>
            <w:r w:rsidRPr="00226172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26172" w:rsidRPr="00226172" w:rsidRDefault="00226172" w:rsidP="002261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16 2</w:t>
            </w:r>
            <w:r w:rsidRPr="00226172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00</w:t>
            </w:r>
            <w:r w:rsidRPr="00226172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</w:tr>
      <w:tr w:rsidR="00226172" w:rsidRPr="00226172" w:rsidTr="002261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  <w:hideMark/>
          </w:tcPr>
          <w:p w:rsidR="00226172" w:rsidRPr="00226172" w:rsidRDefault="00226172" w:rsidP="00226172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26172" w:rsidRPr="00226172" w:rsidRDefault="00226172" w:rsidP="002261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hyperlink r:id="rId28" w:anchor="Marmo" w:history="1">
              <w:proofErr w:type="spellStart"/>
              <w:r w:rsidRPr="00226172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>Marmo</w:t>
              </w:r>
              <w:proofErr w:type="spellEnd"/>
              <w:r w:rsidRPr="00226172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> </w:t>
              </w:r>
            </w:hyperlink>
            <w:r w:rsidRPr="00226172"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  <w:t>/ </w:t>
            </w:r>
            <w:proofErr w:type="spellStart"/>
            <w:r w:rsidRPr="00226172"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  <w:fldChar w:fldCharType="begin"/>
            </w:r>
            <w:r w:rsidRPr="00226172"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  <w:instrText xml:space="preserve"> HYPERLINK "http://akrilstone.com/%D0%BA%D0%B0%D0%BC%D0%BD%D0%B8/lg-hi-macs" \l "Galaxy" </w:instrText>
            </w:r>
            <w:r w:rsidRPr="00226172"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  <w:fldChar w:fldCharType="separate"/>
            </w:r>
            <w:r w:rsidRPr="00226172">
              <w:rPr>
                <w:rFonts w:ascii="Tahoma" w:eastAsia="Times New Roman" w:hAnsi="Tahoma" w:cs="Tahoma"/>
                <w:color w:val="4BA5AD"/>
                <w:sz w:val="23"/>
                <w:lang w:eastAsia="ru-RU"/>
              </w:rPr>
              <w:t>Galaxy</w:t>
            </w:r>
            <w:proofErr w:type="spellEnd"/>
            <w:r w:rsidRPr="00226172"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26172" w:rsidRPr="00226172" w:rsidRDefault="00226172" w:rsidP="002261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30</w:t>
            </w:r>
            <w:r w:rsidRPr="00226172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500</w:t>
            </w:r>
            <w:r w:rsidRPr="00226172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26172" w:rsidRPr="00226172" w:rsidRDefault="00226172" w:rsidP="002261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19 3</w:t>
            </w:r>
            <w:r w:rsidRPr="00226172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00</w:t>
            </w:r>
            <w:r w:rsidRPr="00226172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</w:tr>
    </w:tbl>
    <w:p w:rsidR="00226172" w:rsidRDefault="00226172" w:rsidP="00306183">
      <w:pPr>
        <w:jc w:val="center"/>
      </w:pPr>
    </w:p>
    <w:p w:rsidR="002B4198" w:rsidRDefault="002B4198" w:rsidP="00306183">
      <w:pPr>
        <w:jc w:val="center"/>
      </w:pPr>
    </w:p>
    <w:p w:rsidR="002B4198" w:rsidRDefault="002B4198" w:rsidP="00306183">
      <w:pPr>
        <w:jc w:val="center"/>
      </w:pPr>
    </w:p>
    <w:p w:rsidR="002B4198" w:rsidRDefault="002B4198" w:rsidP="00306183">
      <w:pPr>
        <w:jc w:val="center"/>
      </w:pPr>
    </w:p>
    <w:tbl>
      <w:tblPr>
        <w:tblW w:w="0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1"/>
        <w:gridCol w:w="2066"/>
        <w:gridCol w:w="1475"/>
        <w:gridCol w:w="1283"/>
      </w:tblGrid>
      <w:tr w:rsidR="002B4198" w:rsidRPr="002B4198" w:rsidTr="002B41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hyperlink r:id="rId29" w:history="1">
              <w:proofErr w:type="spellStart"/>
              <w:r w:rsidRPr="002B4198">
                <w:rPr>
                  <w:rFonts w:ascii="Tahoma" w:eastAsia="Times New Roman" w:hAnsi="Tahoma" w:cs="Tahoma"/>
                  <w:color w:val="FFFFFF"/>
                  <w:sz w:val="23"/>
                  <w:lang w:eastAsia="ru-RU"/>
                </w:rPr>
                <w:t>TriStone</w:t>
              </w:r>
              <w:proofErr w:type="spellEnd"/>
              <w:r w:rsidRPr="002B4198">
                <w:rPr>
                  <w:rFonts w:ascii="Tahoma" w:eastAsia="Times New Roman" w:hAnsi="Tahoma" w:cs="Tahoma"/>
                  <w:color w:val="FFFFFF"/>
                  <w:sz w:val="23"/>
                  <w:lang w:eastAsia="ru-RU"/>
                </w:rPr>
                <w:t xml:space="preserve"> (Корея)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 w:rsidRPr="002B4198"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 w:rsidRPr="002B4198"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 w:rsidRPr="002B4198"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  <w:t> </w:t>
            </w:r>
          </w:p>
        </w:tc>
      </w:tr>
      <w:tr w:rsidR="002B4198" w:rsidRPr="002B4198" w:rsidTr="002B419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BA5AD"/>
                <w:sz w:val="23"/>
                <w:szCs w:val="23"/>
                <w:lang w:eastAsia="ru-RU"/>
              </w:rPr>
              <w:drawing>
                <wp:inline distT="0" distB="0" distL="0" distR="0">
                  <wp:extent cx="2857500" cy="638175"/>
                  <wp:effectExtent l="19050" t="0" r="0" b="0"/>
                  <wp:docPr id="10" name="Рисунок 10" descr="tristone-price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ristone-price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hyperlink r:id="rId31" w:anchor="Modern" w:history="1">
              <w:proofErr w:type="spellStart"/>
              <w:r w:rsidRPr="002B4198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>Modern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7</w:t>
            </w: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000</w:t>
            </w:r>
            <w:r w:rsidRPr="002B419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10</w:t>
            </w: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2</w:t>
            </w: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00</w:t>
            </w:r>
            <w:r w:rsidRPr="002B419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</w:tr>
      <w:tr w:rsidR="002B4198" w:rsidRPr="002B4198" w:rsidTr="002B4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hyperlink r:id="rId32" w:anchor="Classical" w:history="1">
              <w:proofErr w:type="spellStart"/>
              <w:r w:rsidRPr="002B4198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>Classical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8</w:t>
            </w: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500</w:t>
            </w:r>
            <w:r w:rsidRPr="002B419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11</w:t>
            </w: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</w:t>
            </w: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00</w:t>
            </w:r>
            <w:r w:rsidRPr="002B419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</w:tr>
      <w:tr w:rsidR="002B4198" w:rsidRPr="002B4198" w:rsidTr="002B4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hyperlink r:id="rId33" w:anchor="Renaissance" w:history="1">
              <w:proofErr w:type="spellStart"/>
              <w:r w:rsidRPr="002B4198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>Renaissance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9</w:t>
            </w: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500</w:t>
            </w:r>
            <w:r w:rsidRPr="002B419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11</w:t>
            </w: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7</w:t>
            </w: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00</w:t>
            </w:r>
            <w:r w:rsidRPr="002B419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</w:tr>
      <w:tr w:rsidR="002B4198" w:rsidRPr="002B4198" w:rsidTr="002B4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EDF2"/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EDF2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hyperlink r:id="rId34" w:anchor="Romantic" w:history="1">
              <w:proofErr w:type="spellStart"/>
              <w:r w:rsidRPr="002B4198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>Romantic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EDF2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20</w:t>
            </w: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900</w:t>
            </w:r>
            <w:r w:rsidRPr="002B419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EDF2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12 5</w:t>
            </w: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40</w:t>
            </w:r>
            <w:r w:rsidRPr="002B419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</w:tr>
      <w:tr w:rsidR="002B4198" w:rsidRPr="002B4198" w:rsidTr="002B4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hyperlink r:id="rId35" w:anchor="Baroque" w:history="1">
              <w:proofErr w:type="spellStart"/>
              <w:r w:rsidRPr="002B4198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>Baroque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23</w:t>
            </w: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500</w:t>
            </w:r>
            <w:r w:rsidRPr="002B419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4 1</w:t>
            </w: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00</w:t>
            </w:r>
            <w:r w:rsidRPr="002B419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</w:tr>
      <w:tr w:rsidR="002B4198" w:rsidRPr="002B4198" w:rsidTr="002B4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hyperlink r:id="rId36" w:anchor="Romanesque" w:history="1">
              <w:proofErr w:type="spellStart"/>
              <w:r w:rsidRPr="002B4198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>Romanesque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5</w:t>
            </w: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500</w:t>
            </w:r>
            <w:r w:rsidRPr="002B419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5</w:t>
            </w: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3</w:t>
            </w: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00</w:t>
            </w:r>
            <w:r w:rsidRPr="002B419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</w:tr>
      <w:tr w:rsidR="002B4198" w:rsidRPr="002B4198" w:rsidTr="002B4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hyperlink r:id="rId37" w:anchor="Byzantine" w:history="1">
              <w:proofErr w:type="spellStart"/>
              <w:r w:rsidRPr="002B4198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>Byzantine</w:t>
              </w:r>
              <w:proofErr w:type="spellEnd"/>
              <w:r w:rsidRPr="002B4198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 xml:space="preserve"> (аналог </w:t>
              </w:r>
              <w:proofErr w:type="spellStart"/>
              <w:r w:rsidRPr="002B4198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>Tempest</w:t>
              </w:r>
              <w:proofErr w:type="spellEnd"/>
              <w:r w:rsidRPr="002B4198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8</w:t>
            </w: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500</w:t>
            </w:r>
            <w:r w:rsidRPr="002B419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17</w:t>
            </w: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</w:t>
            </w: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00</w:t>
            </w:r>
            <w:r w:rsidRPr="002B419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</w:tr>
      <w:tr w:rsidR="002B4198" w:rsidRPr="002B4198" w:rsidTr="002B4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hyperlink r:id="rId38" w:anchor="Marble" w:history="1">
              <w:proofErr w:type="spellStart"/>
              <w:r w:rsidRPr="002B4198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>Marble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30</w:t>
            </w: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500</w:t>
            </w:r>
            <w:r w:rsidRPr="002B419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7</w:t>
            </w: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8</w:t>
            </w: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20</w:t>
            </w:r>
            <w:r w:rsidRPr="002B419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</w:tr>
    </w:tbl>
    <w:p w:rsidR="002B4198" w:rsidRDefault="002B4198" w:rsidP="00306183">
      <w:pPr>
        <w:jc w:val="center"/>
      </w:pPr>
    </w:p>
    <w:tbl>
      <w:tblPr>
        <w:tblW w:w="0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1"/>
        <w:gridCol w:w="2140"/>
        <w:gridCol w:w="1342"/>
        <w:gridCol w:w="1342"/>
      </w:tblGrid>
      <w:tr w:rsidR="002B4198" w:rsidRPr="002B4198" w:rsidTr="002B41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bookmarkStart w:id="1" w:name="Hanex"/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 w:rsidRPr="002B4198"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  <w:fldChar w:fldCharType="begin"/>
            </w:r>
            <w:r w:rsidRPr="002B4198"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  <w:instrText xml:space="preserve"> HYPERLINK "http://akrilstone.com/%D0%BA%D0%B0%D0%BC%D0%BD%D0%B8/hanex" </w:instrText>
            </w:r>
            <w:r w:rsidRPr="002B4198"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  <w:fldChar w:fldCharType="separate"/>
            </w:r>
            <w:proofErr w:type="spellStart"/>
            <w:r w:rsidRPr="002B4198">
              <w:rPr>
                <w:rFonts w:ascii="Tahoma" w:eastAsia="Times New Roman" w:hAnsi="Tahoma" w:cs="Tahoma"/>
                <w:color w:val="FFFFFF"/>
                <w:sz w:val="23"/>
                <w:lang w:eastAsia="ru-RU"/>
              </w:rPr>
              <w:t>Hanex</w:t>
            </w:r>
            <w:proofErr w:type="spellEnd"/>
            <w:r w:rsidRPr="002B4198">
              <w:rPr>
                <w:rFonts w:ascii="Tahoma" w:eastAsia="Times New Roman" w:hAnsi="Tahoma" w:cs="Tahoma"/>
                <w:color w:val="FFFFFF"/>
                <w:sz w:val="23"/>
                <w:lang w:eastAsia="ru-RU"/>
              </w:rPr>
              <w:t xml:space="preserve"> (Корея)</w:t>
            </w:r>
            <w:r w:rsidRPr="002B4198"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  <w:fldChar w:fldCharType="end"/>
            </w:r>
            <w:bookmarkEnd w:id="1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 w:rsidRPr="002B4198"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 w:rsidRPr="002B4198"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 w:rsidRPr="002B4198"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  <w:t> </w:t>
            </w:r>
          </w:p>
        </w:tc>
      </w:tr>
      <w:tr w:rsidR="002B4198" w:rsidRPr="002B4198" w:rsidTr="002B419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EDF2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BA5AD"/>
                <w:sz w:val="23"/>
                <w:szCs w:val="23"/>
                <w:lang w:eastAsia="ru-RU"/>
              </w:rPr>
              <w:drawing>
                <wp:inline distT="0" distB="0" distL="0" distR="0">
                  <wp:extent cx="2857500" cy="647700"/>
                  <wp:effectExtent l="19050" t="0" r="0" b="0"/>
                  <wp:docPr id="12" name="Рисунок 12" descr="hanex-price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anex-price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EDF2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hyperlink r:id="rId41" w:anchor="Solo" w:history="1">
              <w:proofErr w:type="spellStart"/>
              <w:r w:rsidRPr="002B4198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>Solo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EDF2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9</w:t>
            </w: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500</w:t>
            </w:r>
            <w:r w:rsidRPr="002B419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EDF2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</w:t>
            </w: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7</w:t>
            </w: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00</w:t>
            </w:r>
            <w:r w:rsidRPr="002B419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</w:tr>
      <w:tr w:rsidR="002B4198" w:rsidRPr="002B4198" w:rsidTr="002B4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hyperlink r:id="rId42" w:anchor="Magic" w:history="1">
              <w:proofErr w:type="spellStart"/>
              <w:r w:rsidRPr="002B4198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>Magic</w:t>
              </w:r>
              <w:proofErr w:type="spellEnd"/>
              <w:r w:rsidRPr="002B4198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> </w:t>
              </w:r>
            </w:hyperlink>
            <w:r w:rsidRPr="002B4198"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  <w:t>/ </w:t>
            </w:r>
            <w:proofErr w:type="spellStart"/>
            <w:r w:rsidRPr="002B4198"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  <w:fldChar w:fldCharType="begin"/>
            </w:r>
            <w:r w:rsidRPr="002B4198"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  <w:instrText xml:space="preserve"> HYPERLINK "http://akrilstone.com/%D0%BA%D0%B0%D0%BC%D0%BD%D0%B8/hanex" \l "Solo2" </w:instrText>
            </w:r>
            <w:r w:rsidRPr="002B4198"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  <w:fldChar w:fldCharType="separate"/>
            </w:r>
            <w:r w:rsidRPr="002B4198">
              <w:rPr>
                <w:rFonts w:ascii="Tahoma" w:eastAsia="Times New Roman" w:hAnsi="Tahoma" w:cs="Tahoma"/>
                <w:color w:val="4BA5AD"/>
                <w:sz w:val="23"/>
                <w:lang w:eastAsia="ru-RU"/>
              </w:rPr>
              <w:t>Solo</w:t>
            </w:r>
            <w:proofErr w:type="spellEnd"/>
            <w:r w:rsidRPr="002B4198">
              <w:rPr>
                <w:rFonts w:ascii="Tahoma" w:eastAsia="Times New Roman" w:hAnsi="Tahoma" w:cs="Tahoma"/>
                <w:color w:val="4BA5AD"/>
                <w:sz w:val="23"/>
                <w:lang w:eastAsia="ru-RU"/>
              </w:rPr>
              <w:t xml:space="preserve"> 2</w:t>
            </w:r>
            <w:r w:rsidRPr="002B4198"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20</w:t>
            </w: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000</w:t>
            </w:r>
            <w:r w:rsidRPr="002B419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12</w:t>
            </w: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0</w:t>
            </w: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00</w:t>
            </w:r>
            <w:r w:rsidRPr="002B419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</w:tr>
      <w:tr w:rsidR="002B4198" w:rsidRPr="002B4198" w:rsidTr="002B4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hyperlink r:id="rId43" w:anchor="Duo" w:history="1">
              <w:proofErr w:type="spellStart"/>
              <w:r w:rsidRPr="002B4198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>Duo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20</w:t>
            </w: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500</w:t>
            </w:r>
            <w:r w:rsidRPr="002B419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2</w:t>
            </w: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3</w:t>
            </w: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00</w:t>
            </w:r>
            <w:r w:rsidRPr="002B419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</w:tr>
      <w:tr w:rsidR="002B4198" w:rsidRPr="002B4198" w:rsidTr="002B4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hyperlink r:id="rId44" w:anchor="Pearl" w:history="1">
              <w:proofErr w:type="spellStart"/>
              <w:r w:rsidRPr="002B4198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>Pearl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20</w:t>
            </w: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500</w:t>
            </w:r>
            <w:r w:rsidRPr="002B419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  <w:proofErr w:type="spellStart"/>
            <w:r w:rsidRPr="002B419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уб</w:t>
            </w:r>
            <w:proofErr w:type="spellEnd"/>
            <w:r w:rsidRPr="002B419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2</w:t>
            </w: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3</w:t>
            </w: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00</w:t>
            </w:r>
            <w:r w:rsidRPr="002B419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</w:tr>
      <w:tr w:rsidR="002B4198" w:rsidRPr="002B4198" w:rsidTr="002B4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hyperlink r:id="rId45" w:anchor="Trio" w:history="1">
              <w:proofErr w:type="spellStart"/>
              <w:r w:rsidRPr="002B4198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>Trio</w:t>
              </w:r>
              <w:proofErr w:type="spellEnd"/>
              <w:r w:rsidRPr="002B4198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> </w:t>
              </w:r>
            </w:hyperlink>
            <w:r w:rsidRPr="002B4198"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  <w:t>/ </w:t>
            </w:r>
            <w:proofErr w:type="spellStart"/>
            <w:r w:rsidRPr="002B4198"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  <w:fldChar w:fldCharType="begin"/>
            </w:r>
            <w:r w:rsidRPr="002B4198"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  <w:instrText xml:space="preserve"> HYPERLINK "http://akrilstone.com/%D0%BA%D0%B0%D0%BC%D0%BD%D0%B8/hanex" \l "Cubic" </w:instrText>
            </w:r>
            <w:r w:rsidRPr="002B4198"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  <w:fldChar w:fldCharType="separate"/>
            </w:r>
            <w:r w:rsidRPr="002B4198">
              <w:rPr>
                <w:rFonts w:ascii="Tahoma" w:eastAsia="Times New Roman" w:hAnsi="Tahoma" w:cs="Tahoma"/>
                <w:color w:val="4BA5AD"/>
                <w:sz w:val="23"/>
                <w:lang w:eastAsia="ru-RU"/>
              </w:rPr>
              <w:t>Cubic</w:t>
            </w:r>
            <w:proofErr w:type="spellEnd"/>
            <w:r w:rsidRPr="002B4198"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21</w:t>
            </w: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000</w:t>
            </w:r>
            <w:r w:rsidRPr="002B419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2</w:t>
            </w: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6</w:t>
            </w: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00</w:t>
            </w:r>
            <w:r w:rsidRPr="002B419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</w:tr>
      <w:tr w:rsidR="002B4198" w:rsidRPr="002B4198" w:rsidTr="002B4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hyperlink r:id="rId46" w:anchor="Therapy" w:history="1">
              <w:proofErr w:type="spellStart"/>
              <w:r w:rsidRPr="002B4198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>Therapy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2</w:t>
            </w:r>
            <w:r w:rsidR="009842C4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</w:t>
            </w: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700</w:t>
            </w:r>
            <w:r w:rsidRPr="002B419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</w:t>
            </w:r>
            <w:r w:rsidR="009842C4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3</w:t>
            </w: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</w:t>
            </w:r>
            <w:r w:rsidR="009842C4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0</w:t>
            </w: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20</w:t>
            </w:r>
            <w:r w:rsidRPr="002B419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</w:tr>
      <w:tr w:rsidR="002B4198" w:rsidRPr="002B4198" w:rsidTr="002B4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hyperlink r:id="rId47" w:anchor="Galleria" w:history="1">
              <w:proofErr w:type="spellStart"/>
              <w:r w:rsidRPr="002B4198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>Galleria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25</w:t>
            </w: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500</w:t>
            </w:r>
            <w:r w:rsidRPr="002B419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9842C4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15</w:t>
            </w:r>
            <w:r w:rsidR="002B4198"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3</w:t>
            </w:r>
            <w:r w:rsidR="002B4198"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00</w:t>
            </w:r>
            <w:r w:rsidR="002B4198" w:rsidRPr="002B419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</w:tr>
      <w:tr w:rsidR="002B4198" w:rsidRPr="002B4198" w:rsidTr="002B4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hyperlink r:id="rId48" w:anchor="Glittering" w:history="1">
              <w:proofErr w:type="spellStart"/>
              <w:r w:rsidRPr="002B4198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>Glittering</w:t>
              </w:r>
              <w:proofErr w:type="spellEnd"/>
            </w:hyperlink>
            <w:r w:rsidRPr="002B4198"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  <w:t> / </w:t>
            </w:r>
            <w:proofErr w:type="spellStart"/>
            <w:r w:rsidRPr="002B4198"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  <w:fldChar w:fldCharType="begin"/>
            </w:r>
            <w:r w:rsidRPr="002B4198"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  <w:instrText xml:space="preserve"> HYPERLINK "http://akrilstone.com/%D0%BA%D0%B0%D0%BC%D0%BD%D0%B8/hanex" \l "Brionne" </w:instrText>
            </w:r>
            <w:r w:rsidRPr="002B4198"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  <w:fldChar w:fldCharType="separate"/>
            </w:r>
            <w:r w:rsidRPr="002B4198">
              <w:rPr>
                <w:rFonts w:ascii="Tahoma" w:eastAsia="Times New Roman" w:hAnsi="Tahoma" w:cs="Tahoma"/>
                <w:color w:val="4BA5AD"/>
                <w:sz w:val="23"/>
                <w:lang w:eastAsia="ru-RU"/>
              </w:rPr>
              <w:t>Brionne</w:t>
            </w:r>
            <w:proofErr w:type="spellEnd"/>
            <w:r w:rsidRPr="002B4198"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7 </w:t>
            </w: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500</w:t>
            </w:r>
            <w:r w:rsidRPr="002B419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</w:t>
            </w:r>
            <w:r w:rsidR="009842C4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6</w:t>
            </w: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</w:t>
            </w:r>
            <w:r w:rsidR="009842C4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5</w:t>
            </w: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00</w:t>
            </w:r>
            <w:r w:rsidRPr="002B419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</w:tr>
      <w:tr w:rsidR="002B4198" w:rsidRPr="002B4198" w:rsidTr="002B4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hyperlink r:id="rId49" w:anchor="Belassimo" w:history="1">
              <w:proofErr w:type="spellStart"/>
              <w:r w:rsidRPr="002B4198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>Belassimo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30</w:t>
            </w: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000</w:t>
            </w:r>
            <w:r w:rsidRPr="002B419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9842C4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18</w:t>
            </w:r>
            <w:r w:rsidR="002B4198"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0</w:t>
            </w:r>
            <w:r w:rsidR="002B4198"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00</w:t>
            </w:r>
            <w:r w:rsidR="002B4198" w:rsidRPr="002B419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</w:tr>
      <w:tr w:rsidR="002B4198" w:rsidRPr="002B4198" w:rsidTr="002B4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hyperlink r:id="rId50" w:anchor="Nativo" w:history="1">
              <w:proofErr w:type="spellStart"/>
              <w:r w:rsidRPr="002B4198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>Nativo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30</w:t>
            </w: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500</w:t>
            </w:r>
            <w:r w:rsidRPr="002B419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</w:t>
            </w:r>
            <w:r w:rsidR="009842C4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8</w:t>
            </w: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</w:t>
            </w:r>
            <w:r w:rsidR="009842C4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3</w:t>
            </w: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00</w:t>
            </w:r>
            <w:r w:rsidRPr="002B419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</w:tr>
      <w:tr w:rsidR="002B4198" w:rsidRPr="002B4198" w:rsidTr="002B4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hyperlink r:id="rId51" w:anchor="Stratum" w:history="1">
              <w:proofErr w:type="spellStart"/>
              <w:r w:rsidRPr="002B4198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>Stratum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2B4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31</w:t>
            </w: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500</w:t>
            </w:r>
            <w:r w:rsidRPr="002B419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B4198" w:rsidRPr="002B4198" w:rsidRDefault="002B4198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</w:t>
            </w:r>
            <w:r w:rsidR="009842C4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8</w:t>
            </w: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</w:t>
            </w:r>
            <w:r w:rsidR="009842C4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9</w:t>
            </w:r>
            <w:r w:rsidRPr="002B4198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00</w:t>
            </w:r>
            <w:r w:rsidRPr="002B419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</w:tr>
    </w:tbl>
    <w:p w:rsidR="002B4198" w:rsidRDefault="002B4198" w:rsidP="00306183">
      <w:pPr>
        <w:jc w:val="center"/>
      </w:pPr>
    </w:p>
    <w:tbl>
      <w:tblPr>
        <w:tblW w:w="0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1"/>
        <w:gridCol w:w="2030"/>
        <w:gridCol w:w="1481"/>
        <w:gridCol w:w="1313"/>
      </w:tblGrid>
      <w:tr w:rsidR="009842C4" w:rsidRPr="009842C4" w:rsidTr="00984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bookmarkStart w:id="2" w:name="_Grandex"/>
          <w:p w:rsidR="009842C4" w:rsidRPr="009842C4" w:rsidRDefault="009842C4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 w:rsidRPr="009842C4"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  <w:fldChar w:fldCharType="begin"/>
            </w:r>
            <w:r w:rsidRPr="009842C4"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  <w:instrText xml:space="preserve"> HYPERLINK "http://akrilstone.com/%D0%BA%D0%B0%D0%BC%D0%BD%D0%B8/grandex" </w:instrText>
            </w:r>
            <w:r w:rsidRPr="009842C4"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  <w:fldChar w:fldCharType="separate"/>
            </w:r>
            <w:proofErr w:type="spellStart"/>
            <w:r w:rsidRPr="009842C4">
              <w:rPr>
                <w:rFonts w:ascii="Tahoma" w:eastAsia="Times New Roman" w:hAnsi="Tahoma" w:cs="Tahoma"/>
                <w:color w:val="FFFFFF"/>
                <w:sz w:val="23"/>
                <w:lang w:eastAsia="ru-RU"/>
              </w:rPr>
              <w:t>Grandex</w:t>
            </w:r>
            <w:proofErr w:type="spellEnd"/>
            <w:r w:rsidRPr="009842C4">
              <w:rPr>
                <w:rFonts w:ascii="Tahoma" w:eastAsia="Times New Roman" w:hAnsi="Tahoma" w:cs="Tahoma"/>
                <w:color w:val="FFFFFF"/>
                <w:sz w:val="23"/>
                <w:lang w:eastAsia="ru-RU"/>
              </w:rPr>
              <w:t xml:space="preserve"> (Корея)</w:t>
            </w:r>
            <w:r w:rsidRPr="009842C4"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  <w:fldChar w:fldCharType="end"/>
            </w:r>
            <w:bookmarkEnd w:id="2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9842C4" w:rsidRPr="009842C4" w:rsidRDefault="009842C4" w:rsidP="009842C4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 w:rsidRPr="009842C4"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9842C4" w:rsidRPr="009842C4" w:rsidRDefault="009842C4" w:rsidP="009842C4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 w:rsidRPr="009842C4"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9842C4" w:rsidRPr="009842C4" w:rsidRDefault="009842C4" w:rsidP="009842C4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 w:rsidRPr="009842C4"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  <w:t> </w:t>
            </w:r>
          </w:p>
        </w:tc>
      </w:tr>
      <w:tr w:rsidR="009842C4" w:rsidRPr="009842C4" w:rsidTr="009842C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EDF2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9842C4" w:rsidRPr="009842C4" w:rsidRDefault="009842C4" w:rsidP="009842C4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BA5AD"/>
                <w:sz w:val="23"/>
                <w:szCs w:val="23"/>
                <w:lang w:eastAsia="ru-RU"/>
              </w:rPr>
              <w:drawing>
                <wp:inline distT="0" distB="0" distL="0" distR="0">
                  <wp:extent cx="2857500" cy="1276350"/>
                  <wp:effectExtent l="19050" t="0" r="0" b="0"/>
                  <wp:docPr id="14" name="Рисунок 14" descr="Grandex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randex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EDF2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9842C4" w:rsidRPr="009842C4" w:rsidRDefault="009842C4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hyperlink r:id="rId54" w:anchor="Pure-Color1" w:history="1">
              <w:proofErr w:type="spellStart"/>
              <w:r w:rsidRPr="009842C4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>Pure</w:t>
              </w:r>
              <w:proofErr w:type="spellEnd"/>
              <w:r w:rsidRPr="009842C4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 xml:space="preserve"> </w:t>
              </w:r>
              <w:proofErr w:type="spellStart"/>
              <w:r w:rsidRPr="009842C4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>Color</w:t>
              </w:r>
              <w:proofErr w:type="spellEnd"/>
              <w:r w:rsidRPr="009842C4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 xml:space="preserve"> 1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EDF2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9842C4" w:rsidRPr="009842C4" w:rsidRDefault="009842C4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 w:rsidRPr="009842C4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7</w:t>
            </w:r>
            <w:r w:rsidRPr="009842C4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500</w:t>
            </w:r>
            <w:r w:rsidRPr="009842C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EDF2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9842C4" w:rsidRPr="009842C4" w:rsidRDefault="009842C4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10</w:t>
            </w:r>
            <w:r w:rsidRPr="009842C4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5</w:t>
            </w:r>
            <w:r w:rsidRPr="009842C4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00</w:t>
            </w:r>
            <w:r w:rsidRPr="009842C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</w:tr>
      <w:tr w:rsidR="009842C4" w:rsidRPr="009842C4" w:rsidTr="009842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  <w:hideMark/>
          </w:tcPr>
          <w:p w:rsidR="009842C4" w:rsidRPr="009842C4" w:rsidRDefault="009842C4" w:rsidP="009842C4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9842C4" w:rsidRPr="009842C4" w:rsidRDefault="009842C4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val="en-US" w:eastAsia="ru-RU"/>
              </w:rPr>
            </w:pPr>
            <w:hyperlink r:id="rId55" w:anchor="Pure-Color2" w:history="1">
              <w:r w:rsidRPr="009842C4">
                <w:rPr>
                  <w:rFonts w:ascii="Tahoma" w:eastAsia="Times New Roman" w:hAnsi="Tahoma" w:cs="Tahoma"/>
                  <w:color w:val="4BA5AD"/>
                  <w:sz w:val="23"/>
                  <w:lang w:val="en-US" w:eastAsia="ru-RU"/>
                </w:rPr>
                <w:t>Pure Color 2</w:t>
              </w:r>
            </w:hyperlink>
            <w:r w:rsidRPr="009842C4">
              <w:rPr>
                <w:rFonts w:ascii="Tahoma" w:eastAsia="Times New Roman" w:hAnsi="Tahoma" w:cs="Tahoma"/>
                <w:color w:val="6E6E6E"/>
                <w:sz w:val="23"/>
                <w:szCs w:val="23"/>
                <w:lang w:val="en-US" w:eastAsia="ru-RU"/>
              </w:rPr>
              <w:t> / </w:t>
            </w:r>
            <w:hyperlink r:id="rId56" w:anchor="SandandSky" w:history="1">
              <w:r w:rsidRPr="009842C4">
                <w:rPr>
                  <w:rFonts w:ascii="Tahoma" w:eastAsia="Times New Roman" w:hAnsi="Tahoma" w:cs="Tahoma"/>
                  <w:color w:val="4BA5AD"/>
                  <w:sz w:val="23"/>
                  <w:lang w:val="en-US" w:eastAsia="ru-RU"/>
                </w:rPr>
                <w:t>Sand and Sky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9842C4" w:rsidRPr="009842C4" w:rsidRDefault="009842C4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 w:rsidRPr="009842C4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8</w:t>
            </w:r>
            <w:r w:rsidRPr="009842C4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500</w:t>
            </w:r>
            <w:r w:rsidRPr="009842C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9842C4" w:rsidRPr="009842C4" w:rsidRDefault="009842C4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11</w:t>
            </w:r>
            <w:r w:rsidRPr="009842C4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</w:t>
            </w:r>
            <w:r w:rsidRPr="009842C4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00</w:t>
            </w:r>
            <w:r w:rsidRPr="009842C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</w:tr>
      <w:tr w:rsidR="009842C4" w:rsidRPr="009842C4" w:rsidTr="009842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  <w:hideMark/>
          </w:tcPr>
          <w:p w:rsidR="009842C4" w:rsidRPr="009842C4" w:rsidRDefault="009842C4" w:rsidP="009842C4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9842C4" w:rsidRPr="009842C4" w:rsidRDefault="009842C4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hyperlink r:id="rId57" w:anchor="DeliciousEdition" w:history="1">
              <w:proofErr w:type="spellStart"/>
              <w:r w:rsidRPr="009842C4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>Delicious</w:t>
              </w:r>
              <w:proofErr w:type="spellEnd"/>
              <w:r w:rsidRPr="009842C4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 xml:space="preserve"> </w:t>
              </w:r>
              <w:proofErr w:type="spellStart"/>
              <w:r w:rsidRPr="009842C4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>Edition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9842C4" w:rsidRPr="009842C4" w:rsidRDefault="009842C4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 w:rsidRPr="009842C4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9</w:t>
            </w:r>
            <w:r w:rsidRPr="009842C4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500</w:t>
            </w:r>
            <w:r w:rsidRPr="009842C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9842C4" w:rsidRPr="009842C4" w:rsidRDefault="009842C4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 w:rsidRPr="009842C4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</w:t>
            </w:r>
            <w:r w:rsidRPr="009842C4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7</w:t>
            </w:r>
            <w:r w:rsidRPr="009842C4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00</w:t>
            </w:r>
            <w:r w:rsidRPr="009842C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</w:tr>
      <w:tr w:rsidR="009842C4" w:rsidRPr="009842C4" w:rsidTr="009842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  <w:hideMark/>
          </w:tcPr>
          <w:p w:rsidR="009842C4" w:rsidRPr="009842C4" w:rsidRDefault="009842C4" w:rsidP="009842C4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9842C4" w:rsidRPr="009842C4" w:rsidRDefault="009842C4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hyperlink r:id="rId58" w:anchor="Adventure" w:history="1">
              <w:proofErr w:type="spellStart"/>
              <w:r w:rsidRPr="009842C4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>Adventure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9842C4" w:rsidRPr="009842C4" w:rsidRDefault="009842C4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20</w:t>
            </w:r>
            <w:r w:rsidRPr="009842C4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600</w:t>
            </w:r>
            <w:r w:rsidRPr="009842C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9842C4" w:rsidRPr="009842C4" w:rsidRDefault="009842C4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 w:rsidRPr="009842C4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2</w:t>
            </w:r>
            <w:r w:rsidRPr="009842C4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3</w:t>
            </w:r>
            <w:r w:rsidRPr="009842C4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60</w:t>
            </w:r>
            <w:r w:rsidRPr="009842C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</w:tr>
      <w:tr w:rsidR="009842C4" w:rsidRPr="009842C4" w:rsidTr="009842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  <w:hideMark/>
          </w:tcPr>
          <w:p w:rsidR="009842C4" w:rsidRPr="009842C4" w:rsidRDefault="009842C4" w:rsidP="009842C4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9842C4" w:rsidRPr="009842C4" w:rsidRDefault="009842C4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hyperlink r:id="rId59" w:anchor="Jewel" w:history="1">
              <w:proofErr w:type="spellStart"/>
              <w:r w:rsidRPr="009842C4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>Jewel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9842C4" w:rsidRPr="009842C4" w:rsidRDefault="009842C4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 w:rsidRPr="009842C4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6</w:t>
            </w:r>
            <w:r w:rsidRPr="009842C4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500</w:t>
            </w:r>
            <w:r w:rsidRPr="009842C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9842C4" w:rsidRPr="009842C4" w:rsidRDefault="009842C4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15</w:t>
            </w:r>
            <w:r w:rsidRPr="009842C4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9</w:t>
            </w:r>
            <w:r w:rsidRPr="009842C4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00</w:t>
            </w:r>
            <w:r w:rsidRPr="009842C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</w:tr>
      <w:tr w:rsidR="009842C4" w:rsidRPr="009842C4" w:rsidTr="009842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  <w:hideMark/>
          </w:tcPr>
          <w:p w:rsidR="009842C4" w:rsidRPr="009842C4" w:rsidRDefault="009842C4" w:rsidP="009842C4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9842C4" w:rsidRPr="009842C4" w:rsidRDefault="009842C4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hyperlink r:id="rId60" w:anchor="Explorer" w:history="1">
              <w:proofErr w:type="spellStart"/>
              <w:r w:rsidRPr="009842C4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>Explorer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9842C4" w:rsidRPr="009842C4" w:rsidRDefault="009842C4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 w:rsidRPr="009842C4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8</w:t>
            </w:r>
            <w:r w:rsidRPr="009842C4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000</w:t>
            </w:r>
            <w:r w:rsidRPr="009842C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9842C4" w:rsidRPr="009842C4" w:rsidRDefault="009842C4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 w:rsidRPr="009842C4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6</w:t>
            </w:r>
            <w:r w:rsidRPr="009842C4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8</w:t>
            </w:r>
            <w:r w:rsidRPr="009842C4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00</w:t>
            </w:r>
            <w:r w:rsidRPr="009842C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</w:tr>
      <w:tr w:rsidR="009842C4" w:rsidRPr="009842C4" w:rsidTr="009842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  <w:hideMark/>
          </w:tcPr>
          <w:p w:rsidR="009842C4" w:rsidRPr="009842C4" w:rsidRDefault="009842C4" w:rsidP="009842C4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9842C4" w:rsidRPr="009842C4" w:rsidRDefault="009842C4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hyperlink r:id="rId61" w:anchor="Marble-Ocean" w:history="1">
              <w:proofErr w:type="spellStart"/>
              <w:r w:rsidRPr="009842C4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>Marble</w:t>
              </w:r>
              <w:proofErr w:type="spellEnd"/>
              <w:r w:rsidRPr="009842C4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 xml:space="preserve"> </w:t>
              </w:r>
              <w:proofErr w:type="spellStart"/>
              <w:r w:rsidRPr="009842C4">
                <w:rPr>
                  <w:rFonts w:ascii="Tahoma" w:eastAsia="Times New Roman" w:hAnsi="Tahoma" w:cs="Tahoma"/>
                  <w:color w:val="4BA5AD"/>
                  <w:sz w:val="23"/>
                  <w:lang w:eastAsia="ru-RU"/>
                </w:rPr>
                <w:t>Ocean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9842C4" w:rsidRPr="009842C4" w:rsidRDefault="009842C4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30</w:t>
            </w:r>
            <w:r w:rsidRPr="009842C4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000</w:t>
            </w:r>
            <w:r w:rsidRPr="009842C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9842C4" w:rsidRPr="009842C4" w:rsidRDefault="009842C4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 w:rsidRPr="009842C4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8 0</w:t>
            </w:r>
            <w:r w:rsidRPr="009842C4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00</w:t>
            </w:r>
            <w:r w:rsidRPr="009842C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</w:tr>
    </w:tbl>
    <w:p w:rsidR="009842C4" w:rsidRDefault="009842C4" w:rsidP="00306183">
      <w:pPr>
        <w:jc w:val="center"/>
      </w:pPr>
    </w:p>
    <w:tbl>
      <w:tblPr>
        <w:tblW w:w="2976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1"/>
        <w:gridCol w:w="1660"/>
        <w:gridCol w:w="1159"/>
        <w:gridCol w:w="1159"/>
      </w:tblGrid>
      <w:tr w:rsidR="009842C4" w:rsidRPr="009842C4" w:rsidTr="00AB2B3A">
        <w:trPr>
          <w:trHeight w:val="2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9842C4" w:rsidRPr="00F90124" w:rsidRDefault="00F90124" w:rsidP="00984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32"/>
                <w:szCs w:val="32"/>
                <w:lang w:val="en-US" w:eastAsia="ru-RU"/>
              </w:rPr>
            </w:pPr>
            <w:proofErr w:type="spellStart"/>
            <w:r w:rsidRPr="00F90124">
              <w:rPr>
                <w:rFonts w:ascii="Tahoma" w:eastAsia="Times New Roman" w:hAnsi="Tahoma" w:cs="Tahoma"/>
                <w:color w:val="6E6E6E"/>
                <w:sz w:val="32"/>
                <w:szCs w:val="32"/>
                <w:lang w:val="en-US" w:eastAsia="ru-RU"/>
              </w:rPr>
              <w:t>Neomarm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9842C4" w:rsidRPr="009842C4" w:rsidRDefault="009842C4" w:rsidP="009842C4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 w:rsidRPr="009842C4"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9842C4" w:rsidRPr="009842C4" w:rsidRDefault="009842C4" w:rsidP="009842C4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 w:rsidRPr="009842C4"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9842C4" w:rsidRPr="009842C4" w:rsidRDefault="009842C4" w:rsidP="009842C4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 w:rsidRPr="009842C4"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  <w:t> </w:t>
            </w:r>
          </w:p>
        </w:tc>
      </w:tr>
      <w:tr w:rsidR="009842C4" w:rsidRPr="009842C4" w:rsidTr="00AB2B3A">
        <w:trPr>
          <w:trHeight w:val="43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EDF2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9842C4" w:rsidRPr="00AB2B3A" w:rsidRDefault="00AB2B3A" w:rsidP="009842C4">
            <w:pPr>
              <w:spacing w:after="225" w:line="240" w:lineRule="auto"/>
              <w:jc w:val="center"/>
              <w:rPr>
                <w:rFonts w:ascii="Arial Black" w:eastAsia="Times New Roman" w:hAnsi="Arial Black" w:cs="Tahoma"/>
                <w:b/>
                <w:color w:val="6E6E6E"/>
                <w:sz w:val="48"/>
                <w:szCs w:val="48"/>
                <w:lang w:val="en-US" w:eastAsia="ru-RU"/>
              </w:rPr>
            </w:pPr>
            <w:r>
              <w:rPr>
                <w:rFonts w:ascii="Arial Black" w:eastAsia="Times New Roman" w:hAnsi="Arial Black" w:cs="Tahoma"/>
                <w:b/>
                <w:color w:val="6E6E6E"/>
                <w:sz w:val="48"/>
                <w:szCs w:val="48"/>
                <w:lang w:val="en-US" w:eastAsia="ru-RU"/>
              </w:rPr>
              <w:t>NEOMARM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EDF2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9842C4" w:rsidRPr="00F90124" w:rsidRDefault="00AB2B3A" w:rsidP="00F90124">
            <w:pPr>
              <w:pStyle w:val="2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eastAsia="ru-RU"/>
              </w:rPr>
              <w:t xml:space="preserve">Гранитная </w:t>
            </w:r>
            <w:r w:rsidR="00F90124">
              <w:rPr>
                <w:rFonts w:eastAsia="Times New Roman"/>
                <w:lang w:val="en-US" w:eastAsia="ru-RU"/>
              </w:rPr>
              <w:t>(</w:t>
            </w:r>
            <w:r>
              <w:rPr>
                <w:rFonts w:eastAsia="Times New Roman"/>
                <w:lang w:eastAsia="ru-RU"/>
              </w:rPr>
              <w:t>N</w:t>
            </w:r>
            <w:r w:rsidR="00F90124">
              <w:rPr>
                <w:rFonts w:eastAsia="Times New Roman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EDF2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9842C4" w:rsidRPr="009842C4" w:rsidRDefault="00F90124" w:rsidP="00F901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val="en-US" w:eastAsia="ru-RU"/>
              </w:rPr>
              <w:t>22</w:t>
            </w:r>
            <w:r w:rsidR="009842C4" w:rsidRPr="009842C4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val="en-US" w:eastAsia="ru-RU"/>
              </w:rPr>
              <w:t>0</w:t>
            </w:r>
            <w:r w:rsidR="009842C4" w:rsidRPr="009842C4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00</w:t>
            </w:r>
            <w:r w:rsidR="009842C4" w:rsidRPr="009842C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EDF2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9842C4" w:rsidRPr="009842C4" w:rsidRDefault="00F90124" w:rsidP="00F901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val="en-US" w:eastAsia="ru-RU"/>
              </w:rPr>
              <w:t>13 2</w:t>
            </w:r>
            <w:r w:rsidR="009842C4" w:rsidRPr="009842C4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00</w:t>
            </w:r>
            <w:r w:rsidR="009842C4" w:rsidRPr="009842C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</w:tr>
      <w:tr w:rsidR="009842C4" w:rsidRPr="009842C4" w:rsidTr="00AB2B3A">
        <w:trPr>
          <w:trHeight w:val="10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  <w:hideMark/>
          </w:tcPr>
          <w:p w:rsidR="009842C4" w:rsidRPr="009842C4" w:rsidRDefault="009842C4" w:rsidP="009842C4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9842C4" w:rsidRPr="00F90124" w:rsidRDefault="00F90124" w:rsidP="00F90124">
            <w:pPr>
              <w:pStyle w:val="2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eastAsia="ru-RU"/>
              </w:rPr>
              <w:t xml:space="preserve">Мраморная </w:t>
            </w:r>
            <w:r>
              <w:rPr>
                <w:rFonts w:eastAsia="Times New Roman"/>
                <w:lang w:val="en-US" w:eastAsia="ru-RU"/>
              </w:rPr>
              <w:t>(NM)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9842C4" w:rsidRPr="009842C4" w:rsidRDefault="00F90124" w:rsidP="00F901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val="en-US" w:eastAsia="ru-RU"/>
              </w:rPr>
              <w:t>34</w:t>
            </w:r>
            <w:r w:rsidR="009842C4" w:rsidRPr="009842C4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val="en-US" w:eastAsia="ru-RU"/>
              </w:rPr>
              <w:t>0</w:t>
            </w:r>
            <w:r w:rsidR="009842C4" w:rsidRPr="009842C4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00</w:t>
            </w:r>
            <w:r w:rsidR="009842C4" w:rsidRPr="009842C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9842C4" w:rsidRPr="009842C4" w:rsidRDefault="00F90124" w:rsidP="00F901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lang w:val="en-US" w:eastAsia="ru-RU"/>
              </w:rPr>
              <w:t>20</w:t>
            </w:r>
            <w:r w:rsidR="009842C4" w:rsidRPr="009842C4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3"/>
                <w:lang w:val="en-US" w:eastAsia="ru-RU"/>
              </w:rPr>
              <w:t>4</w:t>
            </w:r>
            <w:r w:rsidR="009842C4" w:rsidRPr="009842C4">
              <w:rPr>
                <w:rFonts w:ascii="Tahoma" w:eastAsia="Times New Roman" w:hAnsi="Tahoma" w:cs="Tahoma"/>
                <w:b/>
                <w:bCs/>
                <w:sz w:val="23"/>
                <w:lang w:eastAsia="ru-RU"/>
              </w:rPr>
              <w:t>00</w:t>
            </w:r>
            <w:r w:rsidR="009842C4" w:rsidRPr="009842C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руб.</w:t>
            </w:r>
          </w:p>
        </w:tc>
      </w:tr>
      <w:tr w:rsidR="00AB2B3A" w:rsidRPr="009842C4" w:rsidTr="00AB2B3A">
        <w:trPr>
          <w:gridAfter w:val="3"/>
          <w:trHeight w:val="27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  <w:hideMark/>
          </w:tcPr>
          <w:p w:rsidR="00AB2B3A" w:rsidRPr="009842C4" w:rsidRDefault="00AB2B3A" w:rsidP="009842C4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3"/>
                <w:szCs w:val="23"/>
                <w:lang w:eastAsia="ru-RU"/>
              </w:rPr>
            </w:pPr>
          </w:p>
        </w:tc>
      </w:tr>
    </w:tbl>
    <w:p w:rsidR="009842C4" w:rsidRDefault="009842C4" w:rsidP="00306183">
      <w:pPr>
        <w:jc w:val="center"/>
        <w:rPr>
          <w:lang w:val="en-US"/>
        </w:rPr>
      </w:pPr>
    </w:p>
    <w:p w:rsidR="00F90124" w:rsidRDefault="00F90124" w:rsidP="00306183">
      <w:pPr>
        <w:jc w:val="center"/>
        <w:rPr>
          <w:lang w:val="en-US"/>
        </w:rPr>
      </w:pPr>
    </w:p>
    <w:p w:rsidR="00F90124" w:rsidRDefault="00F90124" w:rsidP="00306183">
      <w:pPr>
        <w:jc w:val="center"/>
        <w:rPr>
          <w:lang w:val="en-US"/>
        </w:rPr>
      </w:pPr>
    </w:p>
    <w:p w:rsidR="00F90124" w:rsidRDefault="00F90124" w:rsidP="00306183">
      <w:pPr>
        <w:jc w:val="center"/>
        <w:rPr>
          <w:lang w:val="en-US"/>
        </w:rPr>
      </w:pPr>
    </w:p>
    <w:p w:rsidR="00F90124" w:rsidRDefault="00F90124" w:rsidP="00306183">
      <w:pPr>
        <w:jc w:val="center"/>
        <w:rPr>
          <w:lang w:val="en-US"/>
        </w:rPr>
      </w:pPr>
    </w:p>
    <w:p w:rsidR="00F90124" w:rsidRDefault="00F90124" w:rsidP="00306183">
      <w:pPr>
        <w:jc w:val="center"/>
        <w:rPr>
          <w:lang w:val="en-US"/>
        </w:rPr>
      </w:pPr>
    </w:p>
    <w:p w:rsidR="00F90124" w:rsidRDefault="00F90124" w:rsidP="00306183">
      <w:pPr>
        <w:jc w:val="center"/>
        <w:rPr>
          <w:lang w:val="en-US"/>
        </w:rPr>
      </w:pPr>
    </w:p>
    <w:p w:rsidR="00F90124" w:rsidRDefault="00F90124" w:rsidP="00F90124">
      <w:pPr>
        <w:pStyle w:val="2"/>
        <w:shd w:val="clear" w:color="auto" w:fill="F8F8F8"/>
        <w:spacing w:before="150" w:after="150" w:line="504" w:lineRule="atLeast"/>
        <w:rPr>
          <w:rFonts w:ascii="Tahoma" w:hAnsi="Tahoma" w:cs="Tahoma"/>
          <w:color w:val="6E6E6E"/>
          <w:sz w:val="32"/>
          <w:szCs w:val="32"/>
        </w:rPr>
      </w:pPr>
      <w:r>
        <w:rPr>
          <w:rFonts w:ascii="Tahoma" w:hAnsi="Tahoma" w:cs="Tahoma"/>
          <w:color w:val="6E6E6E"/>
          <w:sz w:val="48"/>
          <w:szCs w:val="48"/>
        </w:rPr>
        <w:lastRenderedPageBreak/>
        <w:t>Стоимость на дополнительные работы</w:t>
      </w:r>
    </w:p>
    <w:p w:rsidR="00F90124" w:rsidRDefault="00F90124" w:rsidP="00F90124">
      <w:pPr>
        <w:pStyle w:val="a3"/>
        <w:shd w:val="clear" w:color="auto" w:fill="F8F8F8"/>
        <w:spacing w:before="0" w:beforeAutospacing="0" w:after="225" w:afterAutospacing="0"/>
        <w:rPr>
          <w:rFonts w:ascii="Tahoma" w:hAnsi="Tahoma" w:cs="Tahoma"/>
          <w:color w:val="6E6E6E"/>
          <w:sz w:val="23"/>
          <w:szCs w:val="23"/>
        </w:rPr>
      </w:pPr>
      <w:r>
        <w:rPr>
          <w:rFonts w:ascii="Tahoma" w:hAnsi="Tahoma" w:cs="Tahoma"/>
          <w:color w:val="6E6E6E"/>
          <w:sz w:val="23"/>
          <w:szCs w:val="23"/>
        </w:rPr>
        <w:t> </w:t>
      </w:r>
    </w:p>
    <w:tbl>
      <w:tblPr>
        <w:tblW w:w="956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7"/>
        <w:gridCol w:w="1436"/>
        <w:gridCol w:w="1802"/>
      </w:tblGrid>
      <w:tr w:rsidR="00BC44F9" w:rsidTr="00F901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FFFFFF"/>
                <w:sz w:val="23"/>
                <w:szCs w:val="23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FFFFFF"/>
                <w:sz w:val="23"/>
                <w:szCs w:val="23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FFFFFF"/>
                <w:sz w:val="23"/>
                <w:szCs w:val="23"/>
              </w:rPr>
              <w:t>Стоимость, руб.</w:t>
            </w:r>
          </w:p>
        </w:tc>
      </w:tr>
      <w:tr w:rsidR="00BC44F9" w:rsidTr="00F901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pStyle w:val="a3"/>
              <w:spacing w:before="0" w:beforeAutospacing="0" w:after="225" w:afterAutospacing="0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Стык изделия при монтаже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1 стык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БЕСПЛАТНО</w:t>
            </w:r>
          </w:p>
        </w:tc>
      </w:tr>
      <w:tr w:rsidR="00BC44F9" w:rsidTr="00F901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pStyle w:val="a3"/>
              <w:spacing w:before="0" w:beforeAutospacing="0" w:after="225" w:afterAutospacing="0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Вырез под мойку или варочную панель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1 000 руб.</w:t>
            </w:r>
          </w:p>
        </w:tc>
      </w:tr>
      <w:tr w:rsidR="00BC44F9" w:rsidTr="00F901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pStyle w:val="a3"/>
              <w:spacing w:before="0" w:beforeAutospacing="0" w:after="225" w:afterAutospacing="0"/>
              <w:rPr>
                <w:rFonts w:ascii="Tahoma" w:hAnsi="Tahoma" w:cs="Tahoma"/>
                <w:color w:val="6E6E6E"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color w:val="6E6E6E"/>
                <w:sz w:val="23"/>
                <w:szCs w:val="23"/>
              </w:rPr>
              <w:t>Подстольная</w:t>
            </w:r>
            <w:proofErr w:type="spellEnd"/>
            <w:r>
              <w:rPr>
                <w:rFonts w:ascii="Tahoma" w:hAnsi="Tahoma" w:cs="Tahoma"/>
                <w:color w:val="6E6E6E"/>
                <w:sz w:val="23"/>
                <w:szCs w:val="23"/>
              </w:rPr>
              <w:t xml:space="preserve"> вклейка мойки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2 500 руб.</w:t>
            </w:r>
          </w:p>
        </w:tc>
      </w:tr>
      <w:tr w:rsidR="00BC44F9" w:rsidTr="00F901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pStyle w:val="a3"/>
              <w:spacing w:before="0" w:beforeAutospacing="0" w:after="225" w:afterAutospacing="0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Увеличенная толщина столешницы (от 51 мм до 70 мм)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1 п</w:t>
            </w:r>
            <w:proofErr w:type="gramStart"/>
            <w:r>
              <w:rPr>
                <w:rFonts w:ascii="Tahoma" w:hAnsi="Tahoma" w:cs="Tahoma"/>
                <w:color w:val="6E6E6E"/>
                <w:sz w:val="23"/>
                <w:szCs w:val="23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1 000 руб.</w:t>
            </w:r>
          </w:p>
        </w:tc>
      </w:tr>
      <w:tr w:rsidR="00BC44F9" w:rsidTr="00F901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pStyle w:val="a3"/>
              <w:spacing w:before="0" w:beforeAutospacing="0" w:after="225" w:afterAutospacing="0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Проточки для стока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3 000 руб.</w:t>
            </w:r>
          </w:p>
        </w:tc>
      </w:tr>
      <w:tr w:rsidR="00BC44F9" w:rsidTr="00F90124">
        <w:tc>
          <w:tcPr>
            <w:tcW w:w="0" w:type="auto"/>
            <w:shd w:val="clear" w:color="auto" w:fill="F8F8F8"/>
            <w:vAlign w:val="center"/>
            <w:hideMark/>
          </w:tcPr>
          <w:p w:rsidR="00F90124" w:rsidRDefault="00F90124">
            <w:pPr>
              <w:rPr>
                <w:rFonts w:ascii="Tahoma" w:hAnsi="Tahoma" w:cs="Tahoma"/>
                <w:color w:val="6E6E6E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90124" w:rsidRDefault="00F901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90124" w:rsidRDefault="00F90124">
            <w:pPr>
              <w:rPr>
                <w:sz w:val="20"/>
                <w:szCs w:val="20"/>
              </w:rPr>
            </w:pPr>
          </w:p>
        </w:tc>
      </w:tr>
      <w:tr w:rsidR="00BC44F9" w:rsidTr="00F901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pStyle w:val="a3"/>
              <w:spacing w:before="0" w:beforeAutospacing="0" w:after="225" w:afterAutospacing="0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Стык стеновой панели с горизонтальной поверхностью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БЕСПЛАТНО</w:t>
            </w:r>
          </w:p>
        </w:tc>
      </w:tr>
      <w:tr w:rsidR="00BC44F9" w:rsidTr="00F901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pStyle w:val="a3"/>
              <w:spacing w:before="0" w:beforeAutospacing="0" w:after="225" w:afterAutospacing="0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Вклейка мойки из искусственного камн</w:t>
            </w:r>
            <w:proofErr w:type="gramStart"/>
            <w:r>
              <w:rPr>
                <w:rFonts w:ascii="Tahoma" w:hAnsi="Tahoma" w:cs="Tahoma"/>
                <w:color w:val="6E6E6E"/>
                <w:sz w:val="23"/>
                <w:szCs w:val="23"/>
              </w:rPr>
              <w:t>я(</w:t>
            </w:r>
            <w:proofErr w:type="gramEnd"/>
            <w:r>
              <w:rPr>
                <w:rFonts w:ascii="Tahoma" w:hAnsi="Tahoma" w:cs="Tahoma"/>
                <w:color w:val="6E6E6E"/>
                <w:sz w:val="23"/>
                <w:szCs w:val="23"/>
              </w:rPr>
              <w:t xml:space="preserve"> изготовленная у нас)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БЕСПЛАТНО</w:t>
            </w:r>
          </w:p>
        </w:tc>
      </w:tr>
      <w:tr w:rsidR="00BC44F9" w:rsidTr="00F901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pStyle w:val="a3"/>
              <w:spacing w:before="0" w:beforeAutospacing="0" w:after="225" w:afterAutospacing="0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Радиусный элемент с R&gt;100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1 п.</w:t>
            </w:r>
            <w:proofErr w:type="gramStart"/>
            <w:r>
              <w:rPr>
                <w:rFonts w:ascii="Tahoma" w:hAnsi="Tahoma" w:cs="Tahoma"/>
                <w:color w:val="6E6E6E"/>
                <w:sz w:val="23"/>
                <w:szCs w:val="23"/>
              </w:rPr>
              <w:t>м</w:t>
            </w:r>
            <w:proofErr w:type="gramEnd"/>
            <w:r>
              <w:rPr>
                <w:rFonts w:ascii="Tahoma" w:hAnsi="Tahoma" w:cs="Tahoma"/>
                <w:color w:val="6E6E6E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1 500 руб.</w:t>
            </w:r>
          </w:p>
        </w:tc>
      </w:tr>
      <w:tr w:rsidR="00BC44F9" w:rsidTr="00F901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pStyle w:val="a3"/>
              <w:spacing w:before="0" w:beforeAutospacing="0" w:after="225" w:afterAutospacing="0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Борт пристеночный прямой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1 п.</w:t>
            </w:r>
            <w:proofErr w:type="gramStart"/>
            <w:r>
              <w:rPr>
                <w:rFonts w:ascii="Tahoma" w:hAnsi="Tahoma" w:cs="Tahoma"/>
                <w:color w:val="6E6E6E"/>
                <w:sz w:val="23"/>
                <w:szCs w:val="23"/>
              </w:rPr>
              <w:t>м</w:t>
            </w:r>
            <w:proofErr w:type="gramEnd"/>
            <w:r>
              <w:rPr>
                <w:rFonts w:ascii="Tahoma" w:hAnsi="Tahoma" w:cs="Tahoma"/>
                <w:color w:val="6E6E6E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500 руб.</w:t>
            </w:r>
          </w:p>
        </w:tc>
      </w:tr>
      <w:tr w:rsidR="00BC44F9" w:rsidTr="00F901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pStyle w:val="a3"/>
              <w:spacing w:before="0" w:beforeAutospacing="0" w:after="225" w:afterAutospacing="0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Радиус больше 9 мм (Нестандартная кромка)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1 п.</w:t>
            </w:r>
            <w:proofErr w:type="gramStart"/>
            <w:r>
              <w:rPr>
                <w:rFonts w:ascii="Tahoma" w:hAnsi="Tahoma" w:cs="Tahoma"/>
                <w:color w:val="6E6E6E"/>
                <w:sz w:val="23"/>
                <w:szCs w:val="23"/>
              </w:rPr>
              <w:t>м</w:t>
            </w:r>
            <w:proofErr w:type="gramEnd"/>
            <w:r>
              <w:rPr>
                <w:rFonts w:ascii="Tahoma" w:hAnsi="Tahoma" w:cs="Tahoma"/>
                <w:color w:val="6E6E6E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1 000 руб.</w:t>
            </w:r>
          </w:p>
        </w:tc>
      </w:tr>
      <w:tr w:rsidR="00BC44F9" w:rsidTr="00F901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pStyle w:val="a3"/>
              <w:spacing w:before="0" w:beforeAutospacing="0" w:after="225" w:afterAutospacing="0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 xml:space="preserve">Обработка торцевых кромок: </w:t>
            </w:r>
            <w:proofErr w:type="spellStart"/>
            <w:r>
              <w:rPr>
                <w:rFonts w:ascii="Tahoma" w:hAnsi="Tahoma" w:cs="Tahoma"/>
                <w:color w:val="6E6E6E"/>
                <w:sz w:val="23"/>
                <w:szCs w:val="23"/>
              </w:rPr>
              <w:t>скругление</w:t>
            </w:r>
            <w:proofErr w:type="spellEnd"/>
            <w:r>
              <w:rPr>
                <w:rFonts w:ascii="Tahoma" w:hAnsi="Tahoma" w:cs="Tahoma"/>
                <w:color w:val="6E6E6E"/>
                <w:sz w:val="23"/>
                <w:szCs w:val="23"/>
              </w:rPr>
              <w:t xml:space="preserve"> верхнего угла (3, 6 или 9 мм)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БЕСПЛАТНО</w:t>
            </w:r>
          </w:p>
        </w:tc>
      </w:tr>
      <w:tr w:rsidR="00BC44F9" w:rsidTr="00F901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pStyle w:val="a3"/>
              <w:spacing w:before="0" w:beforeAutospacing="0" w:after="225" w:afterAutospacing="0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 xml:space="preserve">Обработка торцевых кромок: </w:t>
            </w:r>
            <w:proofErr w:type="spellStart"/>
            <w:r>
              <w:rPr>
                <w:rFonts w:ascii="Tahoma" w:hAnsi="Tahoma" w:cs="Tahoma"/>
                <w:color w:val="6E6E6E"/>
                <w:sz w:val="23"/>
                <w:szCs w:val="23"/>
              </w:rPr>
              <w:t>скругление</w:t>
            </w:r>
            <w:proofErr w:type="spellEnd"/>
            <w:r>
              <w:rPr>
                <w:rFonts w:ascii="Tahoma" w:hAnsi="Tahoma" w:cs="Tahoma"/>
                <w:color w:val="6E6E6E"/>
                <w:sz w:val="23"/>
                <w:szCs w:val="23"/>
              </w:rPr>
              <w:t xml:space="preserve"> верхнего и нижнего угла (3, 6 или 9 мм)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1 п.</w:t>
            </w:r>
            <w:proofErr w:type="gramStart"/>
            <w:r>
              <w:rPr>
                <w:rFonts w:ascii="Tahoma" w:hAnsi="Tahoma" w:cs="Tahoma"/>
                <w:color w:val="6E6E6E"/>
                <w:sz w:val="23"/>
                <w:szCs w:val="23"/>
              </w:rPr>
              <w:t>м</w:t>
            </w:r>
            <w:proofErr w:type="gramEnd"/>
            <w:r>
              <w:rPr>
                <w:rFonts w:ascii="Tahoma" w:hAnsi="Tahoma" w:cs="Tahoma"/>
                <w:color w:val="6E6E6E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500 руб.</w:t>
            </w:r>
          </w:p>
        </w:tc>
      </w:tr>
      <w:tr w:rsidR="00BC44F9" w:rsidTr="00F901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pStyle w:val="a3"/>
              <w:spacing w:before="0" w:beforeAutospacing="0" w:after="225" w:afterAutospacing="0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Обработка торцевых кромок: округлая кромка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1 п.</w:t>
            </w:r>
            <w:proofErr w:type="gramStart"/>
            <w:r>
              <w:rPr>
                <w:rFonts w:ascii="Tahoma" w:hAnsi="Tahoma" w:cs="Tahoma"/>
                <w:color w:val="6E6E6E"/>
                <w:sz w:val="23"/>
                <w:szCs w:val="23"/>
              </w:rPr>
              <w:t>м</w:t>
            </w:r>
            <w:proofErr w:type="gramEnd"/>
            <w:r>
              <w:rPr>
                <w:rFonts w:ascii="Tahoma" w:hAnsi="Tahoma" w:cs="Tahoma"/>
                <w:color w:val="6E6E6E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1 900 руб.</w:t>
            </w:r>
          </w:p>
        </w:tc>
      </w:tr>
      <w:tr w:rsidR="00BC44F9" w:rsidTr="00F901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pStyle w:val="a3"/>
              <w:spacing w:before="0" w:beforeAutospacing="0" w:after="225" w:afterAutospacing="0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 xml:space="preserve">Обработка торцевых кромок: </w:t>
            </w:r>
            <w:proofErr w:type="spellStart"/>
            <w:r>
              <w:rPr>
                <w:rFonts w:ascii="Tahoma" w:hAnsi="Tahoma" w:cs="Tahoma"/>
                <w:color w:val="6E6E6E"/>
                <w:sz w:val="23"/>
                <w:szCs w:val="23"/>
              </w:rPr>
              <w:t>скругление</w:t>
            </w:r>
            <w:proofErr w:type="spellEnd"/>
            <w:r>
              <w:rPr>
                <w:rFonts w:ascii="Tahoma" w:hAnsi="Tahoma" w:cs="Tahoma"/>
                <w:color w:val="6E6E6E"/>
                <w:sz w:val="23"/>
                <w:szCs w:val="23"/>
              </w:rPr>
              <w:t xml:space="preserve"> верхнего угла и ступенька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1 п.</w:t>
            </w:r>
            <w:proofErr w:type="gramStart"/>
            <w:r>
              <w:rPr>
                <w:rFonts w:ascii="Tahoma" w:hAnsi="Tahoma" w:cs="Tahoma"/>
                <w:color w:val="6E6E6E"/>
                <w:sz w:val="23"/>
                <w:szCs w:val="23"/>
              </w:rPr>
              <w:t>м</w:t>
            </w:r>
            <w:proofErr w:type="gramEnd"/>
            <w:r>
              <w:rPr>
                <w:rFonts w:ascii="Tahoma" w:hAnsi="Tahoma" w:cs="Tahoma"/>
                <w:color w:val="6E6E6E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500 руб.</w:t>
            </w:r>
          </w:p>
        </w:tc>
      </w:tr>
      <w:tr w:rsidR="00BC44F9" w:rsidTr="00F901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pStyle w:val="a3"/>
              <w:spacing w:before="0" w:beforeAutospacing="0" w:after="225" w:afterAutospacing="0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Обработка торцевых кромок: подгиб торцевой кромки снизу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1 п.</w:t>
            </w:r>
            <w:proofErr w:type="gramStart"/>
            <w:r>
              <w:rPr>
                <w:rFonts w:ascii="Tahoma" w:hAnsi="Tahoma" w:cs="Tahoma"/>
                <w:color w:val="6E6E6E"/>
                <w:sz w:val="23"/>
                <w:szCs w:val="23"/>
              </w:rPr>
              <w:t>м</w:t>
            </w:r>
            <w:proofErr w:type="gramEnd"/>
            <w:r>
              <w:rPr>
                <w:rFonts w:ascii="Tahoma" w:hAnsi="Tahoma" w:cs="Tahoma"/>
                <w:color w:val="6E6E6E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1 000 руб.</w:t>
            </w:r>
          </w:p>
        </w:tc>
      </w:tr>
      <w:tr w:rsidR="00BC44F9" w:rsidTr="00F901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pStyle w:val="a3"/>
              <w:spacing w:before="0" w:beforeAutospacing="0" w:after="225" w:afterAutospacing="0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Обработка торцевых кромок: инкрустация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1 п.</w:t>
            </w:r>
            <w:proofErr w:type="gramStart"/>
            <w:r>
              <w:rPr>
                <w:rFonts w:ascii="Tahoma" w:hAnsi="Tahoma" w:cs="Tahoma"/>
                <w:color w:val="6E6E6E"/>
                <w:sz w:val="23"/>
                <w:szCs w:val="23"/>
              </w:rPr>
              <w:t>м</w:t>
            </w:r>
            <w:proofErr w:type="gramEnd"/>
            <w:r>
              <w:rPr>
                <w:rFonts w:ascii="Tahoma" w:hAnsi="Tahoma" w:cs="Tahoma"/>
                <w:color w:val="6E6E6E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2 000 руб.</w:t>
            </w:r>
          </w:p>
        </w:tc>
      </w:tr>
      <w:tr w:rsidR="00BC44F9" w:rsidTr="00F90124">
        <w:tc>
          <w:tcPr>
            <w:tcW w:w="0" w:type="auto"/>
            <w:shd w:val="clear" w:color="auto" w:fill="F8F8F8"/>
            <w:vAlign w:val="center"/>
            <w:hideMark/>
          </w:tcPr>
          <w:p w:rsidR="00F90124" w:rsidRDefault="00F90124">
            <w:pPr>
              <w:rPr>
                <w:rFonts w:ascii="Tahoma" w:hAnsi="Tahoma" w:cs="Tahoma"/>
                <w:color w:val="6E6E6E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90124" w:rsidRDefault="00F901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90124" w:rsidRDefault="00F90124">
            <w:pPr>
              <w:rPr>
                <w:sz w:val="20"/>
                <w:szCs w:val="20"/>
              </w:rPr>
            </w:pPr>
          </w:p>
        </w:tc>
      </w:tr>
      <w:tr w:rsidR="00BC44F9" w:rsidTr="00F901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pStyle w:val="a3"/>
              <w:spacing w:before="0" w:beforeAutospacing="0" w:after="225" w:afterAutospacing="0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Инкрустация на изделии изогнутой линией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1 п.</w:t>
            </w:r>
            <w:proofErr w:type="gramStart"/>
            <w:r>
              <w:rPr>
                <w:rFonts w:ascii="Tahoma" w:hAnsi="Tahoma" w:cs="Tahoma"/>
                <w:color w:val="6E6E6E"/>
                <w:sz w:val="23"/>
                <w:szCs w:val="23"/>
              </w:rPr>
              <w:t>м</w:t>
            </w:r>
            <w:proofErr w:type="gramEnd"/>
            <w:r>
              <w:rPr>
                <w:rFonts w:ascii="Tahoma" w:hAnsi="Tahoma" w:cs="Tahoma"/>
                <w:color w:val="6E6E6E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3 000 руб.</w:t>
            </w:r>
          </w:p>
        </w:tc>
      </w:tr>
      <w:tr w:rsidR="00BC44F9" w:rsidTr="00F901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pStyle w:val="a3"/>
              <w:spacing w:before="0" w:beforeAutospacing="0" w:after="225" w:afterAutospacing="0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lastRenderedPageBreak/>
              <w:t>Обработка торцевых кромок: фигурная фаска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1 п.</w:t>
            </w:r>
            <w:proofErr w:type="gramStart"/>
            <w:r>
              <w:rPr>
                <w:rFonts w:ascii="Tahoma" w:hAnsi="Tahoma" w:cs="Tahoma"/>
                <w:color w:val="6E6E6E"/>
                <w:sz w:val="23"/>
                <w:szCs w:val="23"/>
              </w:rPr>
              <w:t>м</w:t>
            </w:r>
            <w:proofErr w:type="gramEnd"/>
            <w:r>
              <w:rPr>
                <w:rFonts w:ascii="Tahoma" w:hAnsi="Tahoma" w:cs="Tahoma"/>
                <w:color w:val="6E6E6E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1 200 руб.</w:t>
            </w:r>
          </w:p>
        </w:tc>
      </w:tr>
      <w:tr w:rsidR="00BC44F9" w:rsidTr="00F901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Pr="008F45B6" w:rsidRDefault="00F90124" w:rsidP="008F45B6">
            <w:pPr>
              <w:pStyle w:val="a3"/>
              <w:spacing w:before="0" w:beforeAutospacing="0" w:after="225" w:afterAutospacing="0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 xml:space="preserve">Изделие целиком на </w:t>
            </w:r>
            <w:r w:rsidR="008F45B6">
              <w:rPr>
                <w:rFonts w:ascii="Tahoma" w:hAnsi="Tahoma" w:cs="Tahoma"/>
                <w:color w:val="6E6E6E"/>
                <w:sz w:val="23"/>
                <w:szCs w:val="23"/>
                <w:lang w:val="en-US"/>
              </w:rPr>
              <w:t>ДСП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1 кв</w:t>
            </w:r>
            <w:proofErr w:type="gramStart"/>
            <w:r>
              <w:rPr>
                <w:rFonts w:ascii="Tahoma" w:hAnsi="Tahoma" w:cs="Tahoma"/>
                <w:color w:val="6E6E6E"/>
                <w:sz w:val="23"/>
                <w:szCs w:val="23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1 500 руб.</w:t>
            </w:r>
          </w:p>
        </w:tc>
      </w:tr>
      <w:tr w:rsidR="00BC44F9" w:rsidTr="00F901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pStyle w:val="a3"/>
              <w:spacing w:before="0" w:beforeAutospacing="0" w:after="225" w:afterAutospacing="0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Полировка «глянец»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1 п.</w:t>
            </w:r>
            <w:proofErr w:type="gramStart"/>
            <w:r>
              <w:rPr>
                <w:rFonts w:ascii="Tahoma" w:hAnsi="Tahoma" w:cs="Tahoma"/>
                <w:color w:val="6E6E6E"/>
                <w:sz w:val="23"/>
                <w:szCs w:val="23"/>
              </w:rPr>
              <w:t>м</w:t>
            </w:r>
            <w:proofErr w:type="gramEnd"/>
            <w:r>
              <w:rPr>
                <w:rFonts w:ascii="Tahoma" w:hAnsi="Tahoma" w:cs="Tahoma"/>
                <w:color w:val="6E6E6E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2 000 руб.</w:t>
            </w:r>
          </w:p>
        </w:tc>
      </w:tr>
      <w:tr w:rsidR="00BC44F9" w:rsidTr="00F901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pStyle w:val="a3"/>
              <w:spacing w:before="0" w:beforeAutospacing="0" w:after="225" w:afterAutospacing="0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Изготовления изделия до 2 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+5 000 руб.</w:t>
            </w:r>
          </w:p>
        </w:tc>
      </w:tr>
      <w:tr w:rsidR="00BC44F9" w:rsidTr="00F901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EDF2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 w:rsidP="008F45B6">
            <w:pPr>
              <w:pStyle w:val="a3"/>
              <w:spacing w:before="0" w:beforeAutospacing="0" w:after="225" w:afterAutospacing="0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 xml:space="preserve">Выезд замерщика - при условии подписания договора (за пределами </w:t>
            </w:r>
            <w:proofErr w:type="gramStart"/>
            <w:r w:rsidR="008F45B6">
              <w:rPr>
                <w:rFonts w:ascii="Tahoma" w:hAnsi="Tahoma" w:cs="Tahoma"/>
                <w:color w:val="6E6E6E"/>
                <w:sz w:val="23"/>
                <w:szCs w:val="23"/>
              </w:rPr>
              <w:t>г</w:t>
            </w:r>
            <w:proofErr w:type="gramEnd"/>
            <w:r w:rsidR="008F45B6">
              <w:rPr>
                <w:rFonts w:ascii="Tahoma" w:hAnsi="Tahoma" w:cs="Tahoma"/>
                <w:color w:val="6E6E6E"/>
                <w:sz w:val="23"/>
                <w:szCs w:val="23"/>
              </w:rPr>
              <w:t>. Калуга</w:t>
            </w:r>
            <w:r w:rsidR="00BC44F9">
              <w:rPr>
                <w:rFonts w:ascii="Tahoma" w:hAnsi="Tahoma" w:cs="Tahoma"/>
                <w:color w:val="6E6E6E"/>
                <w:sz w:val="23"/>
                <w:szCs w:val="23"/>
              </w:rPr>
              <w:t xml:space="preserve"> и Обнинск</w:t>
            </w:r>
            <w:r w:rsidR="008F45B6">
              <w:rPr>
                <w:rFonts w:ascii="Tahoma" w:hAnsi="Tahoma" w:cs="Tahoma"/>
                <w:color w:val="6E6E6E"/>
                <w:sz w:val="23"/>
                <w:szCs w:val="23"/>
              </w:rPr>
              <w:t xml:space="preserve"> </w:t>
            </w:r>
            <w:r>
              <w:rPr>
                <w:rFonts w:ascii="Tahoma" w:hAnsi="Tahoma" w:cs="Tahoma"/>
                <w:color w:val="6E6E6E"/>
                <w:sz w:val="23"/>
                <w:szCs w:val="23"/>
              </w:rPr>
              <w:t>+ 3</w:t>
            </w:r>
            <w:r w:rsidR="008F45B6">
              <w:rPr>
                <w:rFonts w:ascii="Tahoma" w:hAnsi="Tahoma" w:cs="Tahoma"/>
                <w:color w:val="6E6E6E"/>
                <w:sz w:val="23"/>
                <w:szCs w:val="23"/>
              </w:rPr>
              <w:t>5</w:t>
            </w:r>
            <w:r>
              <w:rPr>
                <w:rFonts w:ascii="Tahoma" w:hAnsi="Tahoma" w:cs="Tahoma"/>
                <w:color w:val="6E6E6E"/>
                <w:sz w:val="23"/>
                <w:szCs w:val="23"/>
              </w:rPr>
              <w:t xml:space="preserve"> рублей/км)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EDF2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EDF2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8F45B6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1000руб.</w:t>
            </w:r>
          </w:p>
        </w:tc>
      </w:tr>
      <w:tr w:rsidR="00BC44F9" w:rsidTr="00F901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C44F9" w:rsidRDefault="00F90124">
            <w:pPr>
              <w:pStyle w:val="a3"/>
              <w:spacing w:before="0" w:beforeAutospacing="0" w:after="225" w:afterAutospacing="0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Выезд замерщика - без подписания договор</w:t>
            </w:r>
            <w:proofErr w:type="gramStart"/>
            <w:r>
              <w:rPr>
                <w:rFonts w:ascii="Tahoma" w:hAnsi="Tahoma" w:cs="Tahoma"/>
                <w:color w:val="6E6E6E"/>
                <w:sz w:val="23"/>
                <w:szCs w:val="23"/>
              </w:rPr>
              <w:t>а</w:t>
            </w:r>
            <w:r w:rsidR="00BC44F9">
              <w:rPr>
                <w:rFonts w:ascii="Tahoma" w:hAnsi="Tahoma" w:cs="Tahoma"/>
                <w:color w:val="6E6E6E"/>
                <w:sz w:val="23"/>
                <w:szCs w:val="23"/>
              </w:rPr>
              <w:t>(</w:t>
            </w:r>
            <w:proofErr w:type="gramEnd"/>
            <w:r w:rsidR="00BC44F9">
              <w:rPr>
                <w:rFonts w:ascii="Tahoma" w:hAnsi="Tahoma" w:cs="Tahoma"/>
                <w:color w:val="6E6E6E"/>
                <w:sz w:val="23"/>
                <w:szCs w:val="23"/>
              </w:rPr>
              <w:t>за пределами г. Калуга + 35 рублей/км)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 w:rsidP="008F45B6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2 500 руб.</w:t>
            </w:r>
          </w:p>
        </w:tc>
      </w:tr>
      <w:tr w:rsidR="00BC44F9" w:rsidTr="00F901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 w:rsidP="00BC44F9">
            <w:pPr>
              <w:pStyle w:val="a3"/>
              <w:spacing w:before="0" w:beforeAutospacing="0" w:after="225" w:afterAutospacing="0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 xml:space="preserve">Доставка (за пределами </w:t>
            </w:r>
            <w:r w:rsidR="00BC44F9">
              <w:rPr>
                <w:rFonts w:ascii="Tahoma" w:hAnsi="Tahoma" w:cs="Tahoma"/>
                <w:color w:val="6E6E6E"/>
                <w:sz w:val="23"/>
                <w:szCs w:val="23"/>
              </w:rPr>
              <w:t>г</w:t>
            </w:r>
            <w:proofErr w:type="gramStart"/>
            <w:r w:rsidR="00BC44F9">
              <w:rPr>
                <w:rFonts w:ascii="Tahoma" w:hAnsi="Tahoma" w:cs="Tahoma"/>
                <w:color w:val="6E6E6E"/>
                <w:sz w:val="23"/>
                <w:szCs w:val="23"/>
              </w:rPr>
              <w:t>.К</w:t>
            </w:r>
            <w:proofErr w:type="gramEnd"/>
            <w:r w:rsidR="00BC44F9">
              <w:rPr>
                <w:rFonts w:ascii="Tahoma" w:hAnsi="Tahoma" w:cs="Tahoma"/>
                <w:color w:val="6E6E6E"/>
                <w:sz w:val="23"/>
                <w:szCs w:val="23"/>
              </w:rPr>
              <w:t>алуга и Обнинск</w:t>
            </w:r>
            <w:r>
              <w:rPr>
                <w:rFonts w:ascii="Tahoma" w:hAnsi="Tahoma" w:cs="Tahoma"/>
                <w:color w:val="6E6E6E"/>
                <w:sz w:val="23"/>
                <w:szCs w:val="23"/>
              </w:rPr>
              <w:t xml:space="preserve"> + 50 рублей/км)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2 500 руб.</w:t>
            </w:r>
          </w:p>
        </w:tc>
      </w:tr>
      <w:tr w:rsidR="00BC44F9" w:rsidTr="00F901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pStyle w:val="a3"/>
              <w:spacing w:before="0" w:beforeAutospacing="0" w:after="225" w:afterAutospacing="0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Установка, монтаж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за 1 выезд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90124" w:rsidRDefault="00F90124">
            <w:pPr>
              <w:jc w:val="center"/>
              <w:rPr>
                <w:rFonts w:ascii="Tahoma" w:hAnsi="Tahoma" w:cs="Tahoma"/>
                <w:color w:val="6E6E6E"/>
                <w:sz w:val="23"/>
                <w:szCs w:val="23"/>
              </w:rPr>
            </w:pPr>
            <w:r>
              <w:rPr>
                <w:rFonts w:ascii="Tahoma" w:hAnsi="Tahoma" w:cs="Tahoma"/>
                <w:color w:val="6E6E6E"/>
                <w:sz w:val="23"/>
                <w:szCs w:val="23"/>
              </w:rPr>
              <w:t>10% от 4 000 руб.</w:t>
            </w:r>
          </w:p>
        </w:tc>
      </w:tr>
    </w:tbl>
    <w:p w:rsidR="00F90124" w:rsidRPr="00BC44F9" w:rsidRDefault="00F90124" w:rsidP="00306183">
      <w:pPr>
        <w:jc w:val="center"/>
      </w:pPr>
    </w:p>
    <w:sectPr w:rsidR="00F90124" w:rsidRPr="00BC44F9" w:rsidSect="00CC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183"/>
    <w:rsid w:val="00000463"/>
    <w:rsid w:val="000468F2"/>
    <w:rsid w:val="00070015"/>
    <w:rsid w:val="000807CA"/>
    <w:rsid w:val="00082468"/>
    <w:rsid w:val="00093F59"/>
    <w:rsid w:val="00094461"/>
    <w:rsid w:val="00112B41"/>
    <w:rsid w:val="00117562"/>
    <w:rsid w:val="00127A5C"/>
    <w:rsid w:val="00130FB7"/>
    <w:rsid w:val="00132006"/>
    <w:rsid w:val="00196CF5"/>
    <w:rsid w:val="001A6907"/>
    <w:rsid w:val="001B20EF"/>
    <w:rsid w:val="001D5B05"/>
    <w:rsid w:val="001D7C07"/>
    <w:rsid w:val="002008CF"/>
    <w:rsid w:val="00202731"/>
    <w:rsid w:val="00226172"/>
    <w:rsid w:val="002367D4"/>
    <w:rsid w:val="00252A13"/>
    <w:rsid w:val="00281DE6"/>
    <w:rsid w:val="002B3644"/>
    <w:rsid w:val="002B4198"/>
    <w:rsid w:val="002B4253"/>
    <w:rsid w:val="002B4643"/>
    <w:rsid w:val="00304E26"/>
    <w:rsid w:val="00306183"/>
    <w:rsid w:val="00311D18"/>
    <w:rsid w:val="00317C9B"/>
    <w:rsid w:val="00332698"/>
    <w:rsid w:val="003403BB"/>
    <w:rsid w:val="00356430"/>
    <w:rsid w:val="00360826"/>
    <w:rsid w:val="00374AD9"/>
    <w:rsid w:val="003941AE"/>
    <w:rsid w:val="003A29DD"/>
    <w:rsid w:val="003B1F2A"/>
    <w:rsid w:val="003F0EE8"/>
    <w:rsid w:val="003F46B5"/>
    <w:rsid w:val="00421F6D"/>
    <w:rsid w:val="0044501F"/>
    <w:rsid w:val="004728BB"/>
    <w:rsid w:val="004C0AF8"/>
    <w:rsid w:val="004C3A70"/>
    <w:rsid w:val="004E7051"/>
    <w:rsid w:val="004F0156"/>
    <w:rsid w:val="005200D2"/>
    <w:rsid w:val="0053514D"/>
    <w:rsid w:val="005357F4"/>
    <w:rsid w:val="005670DC"/>
    <w:rsid w:val="00572A5A"/>
    <w:rsid w:val="005733C1"/>
    <w:rsid w:val="00586DAE"/>
    <w:rsid w:val="005B5EBF"/>
    <w:rsid w:val="005D0937"/>
    <w:rsid w:val="005D2A3B"/>
    <w:rsid w:val="005E2C15"/>
    <w:rsid w:val="005F5691"/>
    <w:rsid w:val="0060027C"/>
    <w:rsid w:val="00610F95"/>
    <w:rsid w:val="006123E7"/>
    <w:rsid w:val="006501F3"/>
    <w:rsid w:val="006918A1"/>
    <w:rsid w:val="006A0705"/>
    <w:rsid w:val="006B4DB1"/>
    <w:rsid w:val="006F17C6"/>
    <w:rsid w:val="007125A9"/>
    <w:rsid w:val="00786F30"/>
    <w:rsid w:val="007B6FE8"/>
    <w:rsid w:val="007D0896"/>
    <w:rsid w:val="007D2BF0"/>
    <w:rsid w:val="008403CB"/>
    <w:rsid w:val="0084182E"/>
    <w:rsid w:val="00887990"/>
    <w:rsid w:val="008A7BDA"/>
    <w:rsid w:val="008C7751"/>
    <w:rsid w:val="008D2CD0"/>
    <w:rsid w:val="008F45B6"/>
    <w:rsid w:val="00902F0D"/>
    <w:rsid w:val="00914F59"/>
    <w:rsid w:val="00926D11"/>
    <w:rsid w:val="00950B8E"/>
    <w:rsid w:val="009515C5"/>
    <w:rsid w:val="00971505"/>
    <w:rsid w:val="0098233D"/>
    <w:rsid w:val="009842C4"/>
    <w:rsid w:val="009A6F05"/>
    <w:rsid w:val="009B25E8"/>
    <w:rsid w:val="009B29A4"/>
    <w:rsid w:val="009C169D"/>
    <w:rsid w:val="009E2232"/>
    <w:rsid w:val="00A05938"/>
    <w:rsid w:val="00A43BDC"/>
    <w:rsid w:val="00A66048"/>
    <w:rsid w:val="00A75264"/>
    <w:rsid w:val="00AA32F0"/>
    <w:rsid w:val="00AA32F7"/>
    <w:rsid w:val="00AB2B3A"/>
    <w:rsid w:val="00AC3467"/>
    <w:rsid w:val="00AD6F23"/>
    <w:rsid w:val="00AF71B0"/>
    <w:rsid w:val="00B0111F"/>
    <w:rsid w:val="00B3547F"/>
    <w:rsid w:val="00B53D12"/>
    <w:rsid w:val="00B632B9"/>
    <w:rsid w:val="00B72D51"/>
    <w:rsid w:val="00B76EE2"/>
    <w:rsid w:val="00B813A8"/>
    <w:rsid w:val="00B828BD"/>
    <w:rsid w:val="00BC44F9"/>
    <w:rsid w:val="00C261EB"/>
    <w:rsid w:val="00C52CB6"/>
    <w:rsid w:val="00C539DC"/>
    <w:rsid w:val="00C571A7"/>
    <w:rsid w:val="00C65B9E"/>
    <w:rsid w:val="00C67A5C"/>
    <w:rsid w:val="00C72C18"/>
    <w:rsid w:val="00C771F6"/>
    <w:rsid w:val="00C86B02"/>
    <w:rsid w:val="00CC11E0"/>
    <w:rsid w:val="00CC406E"/>
    <w:rsid w:val="00CC4096"/>
    <w:rsid w:val="00CC56EF"/>
    <w:rsid w:val="00CD20A0"/>
    <w:rsid w:val="00CE0E43"/>
    <w:rsid w:val="00D039A3"/>
    <w:rsid w:val="00D04553"/>
    <w:rsid w:val="00D14AD8"/>
    <w:rsid w:val="00D168AE"/>
    <w:rsid w:val="00D16E12"/>
    <w:rsid w:val="00D42252"/>
    <w:rsid w:val="00D50717"/>
    <w:rsid w:val="00D56EEE"/>
    <w:rsid w:val="00D65F80"/>
    <w:rsid w:val="00D76022"/>
    <w:rsid w:val="00D81D9E"/>
    <w:rsid w:val="00E332C1"/>
    <w:rsid w:val="00E62DC1"/>
    <w:rsid w:val="00E723AE"/>
    <w:rsid w:val="00E91E6E"/>
    <w:rsid w:val="00EB0C91"/>
    <w:rsid w:val="00EC1DEC"/>
    <w:rsid w:val="00F22BF9"/>
    <w:rsid w:val="00F235D0"/>
    <w:rsid w:val="00F40254"/>
    <w:rsid w:val="00F90124"/>
    <w:rsid w:val="00FD74AA"/>
    <w:rsid w:val="00FE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Yu Gothic Medium" w:eastAsiaTheme="minorHAnsi" w:hAnsi="Yu Gothic Medium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E0"/>
  </w:style>
  <w:style w:type="paragraph" w:styleId="2">
    <w:name w:val="heading 2"/>
    <w:basedOn w:val="a"/>
    <w:next w:val="a"/>
    <w:link w:val="20"/>
    <w:uiPriority w:val="9"/>
    <w:unhideWhenUsed/>
    <w:qFormat/>
    <w:rsid w:val="00AB2B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18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6183"/>
    <w:rPr>
      <w:color w:val="0000FF"/>
      <w:u w:val="single"/>
    </w:rPr>
  </w:style>
  <w:style w:type="character" w:styleId="a5">
    <w:name w:val="Strong"/>
    <w:basedOn w:val="a0"/>
    <w:uiPriority w:val="22"/>
    <w:qFormat/>
    <w:rsid w:val="0030618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1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B2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krilstone.com/%D0%BA%D0%B0%D0%BC%D0%BD%D0%B8/samsung-staron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akrilstone.com/%D0%BA%D0%B0%D0%BC%D0%BD%D0%B8/lg-hi-macs" TargetMode="External"/><Relationship Id="rId39" Type="http://schemas.openxmlformats.org/officeDocument/2006/relationships/hyperlink" Target="http://akrilstone.com/%D0%BA%D0%B0%D0%BC%D0%BD%D0%B8/hanex" TargetMode="External"/><Relationship Id="rId21" Type="http://schemas.openxmlformats.org/officeDocument/2006/relationships/hyperlink" Target="http://akrilstone.com/%D0%BA%D0%B0%D0%BC%D0%BD%D0%B8/lg-hi-macs" TargetMode="External"/><Relationship Id="rId34" Type="http://schemas.openxmlformats.org/officeDocument/2006/relationships/hyperlink" Target="http://akrilstone.com/%D0%BA%D0%B0%D0%BC%D0%BD%D0%B8/tristone" TargetMode="External"/><Relationship Id="rId42" Type="http://schemas.openxmlformats.org/officeDocument/2006/relationships/hyperlink" Target="http://akrilstone.com/%D0%BA%D0%B0%D0%BC%D0%BD%D0%B8/hanex" TargetMode="External"/><Relationship Id="rId47" Type="http://schemas.openxmlformats.org/officeDocument/2006/relationships/hyperlink" Target="http://akrilstone.com/%D0%BA%D0%B0%D0%BC%D0%BD%D0%B8/hanex" TargetMode="External"/><Relationship Id="rId50" Type="http://schemas.openxmlformats.org/officeDocument/2006/relationships/hyperlink" Target="http://akrilstone.com/%D0%BA%D0%B0%D0%BC%D0%BD%D0%B8/hanex" TargetMode="External"/><Relationship Id="rId55" Type="http://schemas.openxmlformats.org/officeDocument/2006/relationships/hyperlink" Target="http://akrilstone.com/%D0%BA%D0%B0%D0%BC%D0%BD%D0%B8/grandex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akrilstone.com/%D0%BA%D0%B0%D0%BC%D0%BD%D0%B8/samsung-star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krilstone.com/%D0%BA%D0%B0%D0%BC%D0%BD%D0%B8/samsung-tempest" TargetMode="External"/><Relationship Id="rId20" Type="http://schemas.openxmlformats.org/officeDocument/2006/relationships/hyperlink" Target="http://akrilstone.com/%D0%BA%D0%B0%D0%BC%D0%BD%D0%B8/lg-hi-macs" TargetMode="External"/><Relationship Id="rId29" Type="http://schemas.openxmlformats.org/officeDocument/2006/relationships/hyperlink" Target="http://akrilstone.com/%D0%BA%D0%B0%D0%BC%D0%BD%D0%B8/tristone" TargetMode="External"/><Relationship Id="rId41" Type="http://schemas.openxmlformats.org/officeDocument/2006/relationships/hyperlink" Target="http://akrilstone.com/%D0%BA%D0%B0%D0%BC%D0%BD%D0%B8/hanex" TargetMode="External"/><Relationship Id="rId54" Type="http://schemas.openxmlformats.org/officeDocument/2006/relationships/hyperlink" Target="http://akrilstone.com/%D0%BA%D0%B0%D0%BC%D0%BD%D0%B8/grandex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krilstone.com/%D0%BA%D0%B0%D0%BC%D0%BD%D0%B8/samsung-staron" TargetMode="External"/><Relationship Id="rId11" Type="http://schemas.openxmlformats.org/officeDocument/2006/relationships/hyperlink" Target="http://akrilstone.com/%D0%BA%D0%B0%D0%BC%D0%BD%D0%B8/samsung-staron" TargetMode="External"/><Relationship Id="rId24" Type="http://schemas.openxmlformats.org/officeDocument/2006/relationships/hyperlink" Target="http://akrilstone.com/%D0%BA%D0%B0%D0%BC%D0%BD%D0%B8/lg-hi-macs" TargetMode="External"/><Relationship Id="rId32" Type="http://schemas.openxmlformats.org/officeDocument/2006/relationships/hyperlink" Target="http://akrilstone.com/%D0%BA%D0%B0%D0%BC%D0%BD%D0%B8/tristone" TargetMode="External"/><Relationship Id="rId37" Type="http://schemas.openxmlformats.org/officeDocument/2006/relationships/hyperlink" Target="http://akrilstone.com/%D0%BA%D0%B0%D0%BC%D0%BD%D0%B8/tristone" TargetMode="External"/><Relationship Id="rId40" Type="http://schemas.openxmlformats.org/officeDocument/2006/relationships/image" Target="media/image4.png"/><Relationship Id="rId45" Type="http://schemas.openxmlformats.org/officeDocument/2006/relationships/hyperlink" Target="http://akrilstone.com/%D0%BA%D0%B0%D0%BC%D0%BD%D0%B8/hanex" TargetMode="External"/><Relationship Id="rId53" Type="http://schemas.openxmlformats.org/officeDocument/2006/relationships/image" Target="media/image5.png"/><Relationship Id="rId58" Type="http://schemas.openxmlformats.org/officeDocument/2006/relationships/hyperlink" Target="http://akrilstone.com/%D0%BA%D0%B0%D0%BC%D0%BD%D0%B8/grandex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akrilstone.com/%D0%BA%D0%B0%D0%BC%D0%BD%D0%B8/samsung-staron" TargetMode="External"/><Relationship Id="rId23" Type="http://schemas.openxmlformats.org/officeDocument/2006/relationships/hyperlink" Target="http://akrilstone.com/%D0%BA%D0%B0%D0%BC%D0%BD%D0%B8/lg-hi-macs" TargetMode="External"/><Relationship Id="rId28" Type="http://schemas.openxmlformats.org/officeDocument/2006/relationships/hyperlink" Target="http://akrilstone.com/%D0%BA%D0%B0%D0%BC%D0%BD%D0%B8/lg-hi-macs" TargetMode="External"/><Relationship Id="rId36" Type="http://schemas.openxmlformats.org/officeDocument/2006/relationships/hyperlink" Target="http://akrilstone.com/%D0%BA%D0%B0%D0%BC%D0%BD%D0%B8/tristone" TargetMode="External"/><Relationship Id="rId49" Type="http://schemas.openxmlformats.org/officeDocument/2006/relationships/hyperlink" Target="http://akrilstone.com/%D0%BA%D0%B0%D0%BC%D0%BD%D0%B8/hanex" TargetMode="External"/><Relationship Id="rId57" Type="http://schemas.openxmlformats.org/officeDocument/2006/relationships/hyperlink" Target="http://akrilstone.com/%D0%BA%D0%B0%D0%BC%D0%BD%D0%B8/grandex" TargetMode="External"/><Relationship Id="rId61" Type="http://schemas.openxmlformats.org/officeDocument/2006/relationships/hyperlink" Target="http://akrilstone.com/%D0%BA%D0%B0%D0%BC%D0%BD%D0%B8/grandex" TargetMode="External"/><Relationship Id="rId10" Type="http://schemas.openxmlformats.org/officeDocument/2006/relationships/hyperlink" Target="http://akrilstone.com/%D0%BA%D0%B0%D0%BC%D0%BD%D0%B8/samsung-staron" TargetMode="External"/><Relationship Id="rId19" Type="http://schemas.openxmlformats.org/officeDocument/2006/relationships/hyperlink" Target="http://akrilstone.com/%D0%BA%D0%B0%D0%BC%D0%BD%D0%B8/lg-hi-macs" TargetMode="External"/><Relationship Id="rId31" Type="http://schemas.openxmlformats.org/officeDocument/2006/relationships/hyperlink" Target="http://akrilstone.com/%D0%BA%D0%B0%D0%BC%D0%BD%D0%B8/tristone" TargetMode="External"/><Relationship Id="rId44" Type="http://schemas.openxmlformats.org/officeDocument/2006/relationships/hyperlink" Target="http://akrilstone.com/%D0%BA%D0%B0%D0%BC%D0%BD%D0%B8/hanex" TargetMode="External"/><Relationship Id="rId52" Type="http://schemas.openxmlformats.org/officeDocument/2006/relationships/hyperlink" Target="http://akrilstone.com/%D0%BA%D0%B0%D0%BC%D0%BD%D0%B8/grandex" TargetMode="External"/><Relationship Id="rId60" Type="http://schemas.openxmlformats.org/officeDocument/2006/relationships/hyperlink" Target="http://akrilstone.com/%D0%BA%D0%B0%D0%BC%D0%BD%D0%B8/grandex" TargetMode="External"/><Relationship Id="rId4" Type="http://schemas.openxmlformats.org/officeDocument/2006/relationships/hyperlink" Target="http://akrilstone.com/%D0%BA%D0%B0%D0%BC%D0%BD%D0%B8/samsung-staron" TargetMode="External"/><Relationship Id="rId9" Type="http://schemas.openxmlformats.org/officeDocument/2006/relationships/hyperlink" Target="http://akrilstone.com/%D0%BA%D0%B0%D0%BC%D0%BD%D0%B8/samsung-staron" TargetMode="External"/><Relationship Id="rId14" Type="http://schemas.openxmlformats.org/officeDocument/2006/relationships/hyperlink" Target="http://akrilstone.com/%D0%BA%D0%B0%D0%BC%D0%BD%D0%B8/samsung-staron" TargetMode="External"/><Relationship Id="rId22" Type="http://schemas.openxmlformats.org/officeDocument/2006/relationships/hyperlink" Target="http://akrilstone.com/%D0%BA%D0%B0%D0%BC%D0%BD%D0%B8/lg-hi-macs" TargetMode="External"/><Relationship Id="rId27" Type="http://schemas.openxmlformats.org/officeDocument/2006/relationships/hyperlink" Target="http://akrilstone.com/%D0%BA%D0%B0%D0%BC%D0%BD%D0%B8/lg-hi-macs" TargetMode="External"/><Relationship Id="rId30" Type="http://schemas.openxmlformats.org/officeDocument/2006/relationships/image" Target="media/image3.png"/><Relationship Id="rId35" Type="http://schemas.openxmlformats.org/officeDocument/2006/relationships/hyperlink" Target="http://akrilstone.com/%D0%BA%D0%B0%D0%BC%D0%BD%D0%B8/tristone" TargetMode="External"/><Relationship Id="rId43" Type="http://schemas.openxmlformats.org/officeDocument/2006/relationships/hyperlink" Target="http://akrilstone.com/%D0%BA%D0%B0%D0%BC%D0%BD%D0%B8/hanex" TargetMode="External"/><Relationship Id="rId48" Type="http://schemas.openxmlformats.org/officeDocument/2006/relationships/hyperlink" Target="http://akrilstone.com/%D0%BA%D0%B0%D0%BC%D0%BD%D0%B8/hanex" TargetMode="External"/><Relationship Id="rId56" Type="http://schemas.openxmlformats.org/officeDocument/2006/relationships/hyperlink" Target="http://akrilstone.com/%D0%BA%D0%B0%D0%BC%D0%BD%D0%B8/grandex" TargetMode="External"/><Relationship Id="rId8" Type="http://schemas.openxmlformats.org/officeDocument/2006/relationships/hyperlink" Target="http://akrilstone.com/%D0%BA%D0%B0%D0%BC%D0%BD%D0%B8/samsung-staron" TargetMode="External"/><Relationship Id="rId51" Type="http://schemas.openxmlformats.org/officeDocument/2006/relationships/hyperlink" Target="http://akrilstone.com/%D0%BA%D0%B0%D0%BC%D0%BD%D0%B8/hane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krilstone.com/%D0%BA%D0%B0%D0%BC%D0%BD%D0%B8/samsung-staron" TargetMode="External"/><Relationship Id="rId17" Type="http://schemas.openxmlformats.org/officeDocument/2006/relationships/hyperlink" Target="http://akrilstone.com/%D0%BA%D0%B0%D0%BC%D0%BD%D0%B8/lg-hi-macs" TargetMode="External"/><Relationship Id="rId25" Type="http://schemas.openxmlformats.org/officeDocument/2006/relationships/hyperlink" Target="http://akrilstone.com/%D0%BA%D0%B0%D0%BC%D0%BD%D0%B8/lg-hi-macs" TargetMode="External"/><Relationship Id="rId33" Type="http://schemas.openxmlformats.org/officeDocument/2006/relationships/hyperlink" Target="http://akrilstone.com/%D0%BA%D0%B0%D0%BC%D0%BD%D0%B8/tristone" TargetMode="External"/><Relationship Id="rId38" Type="http://schemas.openxmlformats.org/officeDocument/2006/relationships/hyperlink" Target="http://akrilstone.com/%D0%BA%D0%B0%D0%BC%D0%BD%D0%B8/tristone" TargetMode="External"/><Relationship Id="rId46" Type="http://schemas.openxmlformats.org/officeDocument/2006/relationships/hyperlink" Target="http://akrilstone.com/%D0%BA%D0%B0%D0%BC%D0%BD%D0%B8/hanex" TargetMode="External"/><Relationship Id="rId59" Type="http://schemas.openxmlformats.org/officeDocument/2006/relationships/hyperlink" Target="http://akrilstone.com/%D0%BA%D0%B0%D0%BC%D0%BD%D0%B8/gra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 Agajanyan</dc:creator>
  <cp:lastModifiedBy>Grigor Agajanyan</cp:lastModifiedBy>
  <cp:revision>2</cp:revision>
  <dcterms:created xsi:type="dcterms:W3CDTF">2022-03-01T11:03:00Z</dcterms:created>
  <dcterms:modified xsi:type="dcterms:W3CDTF">2022-03-01T11:03:00Z</dcterms:modified>
</cp:coreProperties>
</file>